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2A" w:rsidRPr="0076132A" w:rsidRDefault="0076132A" w:rsidP="0076132A">
      <w:pPr>
        <w:tabs>
          <w:tab w:val="left" w:pos="9498"/>
        </w:tabs>
        <w:ind w:right="2"/>
        <w:jc w:val="center"/>
        <w:rPr>
          <w:rFonts w:eastAsia="Calibri"/>
          <w:b/>
          <w:caps/>
          <w:sz w:val="24"/>
          <w:szCs w:val="24"/>
          <w:lang w:eastAsia="en-US"/>
        </w:rPr>
      </w:pPr>
      <w:r w:rsidRPr="0076132A">
        <w:rPr>
          <w:rFonts w:eastAsia="Calibri"/>
          <w:b/>
          <w:caps/>
          <w:sz w:val="24"/>
          <w:szCs w:val="24"/>
          <w:lang w:eastAsia="en-US"/>
        </w:rPr>
        <w:t>УЧЕБНЫЙ ПЛАН ПРОГРАММЫ ПОВЫШЕНИЯ КВАЛИФИКАЦИИ</w:t>
      </w:r>
    </w:p>
    <w:p w:rsidR="0076132A" w:rsidRDefault="0076132A" w:rsidP="0076132A">
      <w:pPr>
        <w:widowControl/>
        <w:autoSpaceDE/>
        <w:autoSpaceDN/>
        <w:adjustRightInd/>
        <w:jc w:val="center"/>
        <w:outlineLvl w:val="1"/>
        <w:rPr>
          <w:rFonts w:eastAsia="TimesNewRoman"/>
          <w:b/>
          <w:sz w:val="28"/>
          <w:szCs w:val="28"/>
        </w:rPr>
      </w:pPr>
      <w:r>
        <w:rPr>
          <w:b/>
          <w:bCs/>
          <w:caps/>
          <w:sz w:val="22"/>
          <w:szCs w:val="22"/>
        </w:rPr>
        <w:t>«</w:t>
      </w:r>
      <w:r>
        <w:rPr>
          <w:rFonts w:eastAsia="TimesNewRoman"/>
          <w:b/>
          <w:sz w:val="28"/>
          <w:szCs w:val="28"/>
        </w:rPr>
        <w:t xml:space="preserve">Актуальные профессиональные компетенции руководителя                  </w:t>
      </w:r>
    </w:p>
    <w:p w:rsidR="00EA0E9A" w:rsidRDefault="0076132A" w:rsidP="0076132A">
      <w:pPr>
        <w:widowControl/>
        <w:autoSpaceDE/>
        <w:autoSpaceDN/>
        <w:adjustRightInd/>
        <w:jc w:val="center"/>
        <w:outlineLvl w:val="1"/>
        <w:rPr>
          <w:b/>
          <w:bCs/>
          <w:caps/>
          <w:sz w:val="22"/>
          <w:szCs w:val="22"/>
        </w:rPr>
      </w:pPr>
      <w:r>
        <w:rPr>
          <w:rFonts w:eastAsia="TimesNewRoman"/>
          <w:b/>
          <w:sz w:val="28"/>
          <w:szCs w:val="28"/>
        </w:rPr>
        <w:t>современной образовательной организации</w:t>
      </w:r>
      <w:r>
        <w:rPr>
          <w:b/>
          <w:bCs/>
          <w:caps/>
          <w:sz w:val="22"/>
          <w:szCs w:val="22"/>
        </w:rPr>
        <w:t>»</w:t>
      </w:r>
    </w:p>
    <w:p w:rsidR="0076132A" w:rsidRPr="0076132A" w:rsidRDefault="0076132A" w:rsidP="0076132A">
      <w:pPr>
        <w:widowControl/>
        <w:autoSpaceDE/>
        <w:autoSpaceDN/>
        <w:adjustRightInd/>
        <w:spacing w:after="60"/>
        <w:jc w:val="center"/>
        <w:outlineLvl w:val="1"/>
        <w:rPr>
          <w:b/>
          <w:bCs/>
          <w:sz w:val="24"/>
          <w:szCs w:val="22"/>
        </w:rPr>
      </w:pPr>
      <w:r w:rsidRPr="0076132A">
        <w:rPr>
          <w:b/>
          <w:bCs/>
          <w:sz w:val="24"/>
          <w:szCs w:val="22"/>
        </w:rPr>
        <w:t>(72 ч.)</w:t>
      </w:r>
    </w:p>
    <w:p w:rsidR="00EA0E9A" w:rsidRPr="00BF5698" w:rsidRDefault="00EA0E9A" w:rsidP="00EA0E9A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fc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992"/>
        <w:gridCol w:w="1134"/>
        <w:gridCol w:w="1418"/>
      </w:tblGrid>
      <w:tr w:rsidR="00EA0E9A" w:rsidRPr="00BF5698" w:rsidTr="0033196F">
        <w:tc>
          <w:tcPr>
            <w:tcW w:w="4077" w:type="dxa"/>
            <w:vMerge w:val="restart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EA0E9A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Всего</w:t>
            </w:r>
            <w:r w:rsidRPr="00BF5698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3118" w:type="dxa"/>
            <w:gridSpan w:val="3"/>
          </w:tcPr>
          <w:p w:rsidR="00EA0E9A" w:rsidRDefault="00EA0E9A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BF5698">
              <w:rPr>
                <w:b/>
                <w:sz w:val="24"/>
                <w:szCs w:val="24"/>
              </w:rPr>
              <w:t xml:space="preserve"> том числе</w:t>
            </w:r>
          </w:p>
        </w:tc>
        <w:tc>
          <w:tcPr>
            <w:tcW w:w="1418" w:type="dxa"/>
            <w:vMerge w:val="restart"/>
          </w:tcPr>
          <w:p w:rsidR="00DB0A82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EA0E9A" w:rsidRPr="00BF5698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B0A82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EA0E9A" w:rsidRPr="00BF5698" w:rsidTr="0033196F">
        <w:tc>
          <w:tcPr>
            <w:tcW w:w="4077" w:type="dxa"/>
            <w:vMerge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к</w:t>
            </w:r>
            <w:r w:rsidRPr="00BF569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Пра</w:t>
            </w:r>
            <w:r w:rsidRPr="00BF5698">
              <w:rPr>
                <w:b/>
                <w:sz w:val="24"/>
                <w:szCs w:val="24"/>
              </w:rPr>
              <w:t>к</w:t>
            </w:r>
            <w:r w:rsidRPr="00BF5698">
              <w:rPr>
                <w:b/>
                <w:sz w:val="24"/>
                <w:szCs w:val="24"/>
              </w:rPr>
              <w:t>тик</w:t>
            </w:r>
            <w:r w:rsidRPr="00BF5698">
              <w:rPr>
                <w:b/>
                <w:sz w:val="24"/>
                <w:szCs w:val="24"/>
              </w:rPr>
              <w:t>у</w:t>
            </w:r>
            <w:r w:rsidRPr="00BF5698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A0E9A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4521">
              <w:rPr>
                <w:b/>
                <w:sz w:val="24"/>
                <w:szCs w:val="24"/>
              </w:rPr>
              <w:t>Сам.</w:t>
            </w:r>
          </w:p>
          <w:p w:rsidR="00EA0E9A" w:rsidRPr="00BC134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521">
              <w:rPr>
                <w:b/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EA0E9A" w:rsidRPr="00BC134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AB7" w:rsidRPr="00285AB7" w:rsidRDefault="00EA0E9A" w:rsidP="00285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F72">
              <w:rPr>
                <w:b/>
                <w:i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85AB7" w:rsidRPr="00285AB7">
              <w:rPr>
                <w:b/>
                <w:sz w:val="24"/>
                <w:szCs w:val="24"/>
              </w:rPr>
              <w:t>Современные нормати</w:t>
            </w:r>
            <w:r w:rsidR="00285AB7" w:rsidRPr="00285AB7">
              <w:rPr>
                <w:b/>
                <w:sz w:val="24"/>
                <w:szCs w:val="24"/>
              </w:rPr>
              <w:t>в</w:t>
            </w:r>
            <w:r w:rsidR="00285AB7" w:rsidRPr="00285AB7">
              <w:rPr>
                <w:b/>
                <w:sz w:val="24"/>
                <w:szCs w:val="24"/>
              </w:rPr>
              <w:t xml:space="preserve">но-правовые основы </w:t>
            </w:r>
            <w:proofErr w:type="gramStart"/>
            <w:r w:rsidR="00285AB7" w:rsidRPr="00285AB7">
              <w:rPr>
                <w:b/>
                <w:sz w:val="24"/>
                <w:szCs w:val="24"/>
              </w:rPr>
              <w:t>проектного</w:t>
            </w:r>
            <w:proofErr w:type="gramEnd"/>
          </w:p>
          <w:p w:rsidR="00EA0E9A" w:rsidRPr="00BF5698" w:rsidRDefault="00285AB7" w:rsidP="00E952B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85AB7">
              <w:rPr>
                <w:b/>
                <w:sz w:val="24"/>
                <w:szCs w:val="24"/>
              </w:rPr>
              <w:t xml:space="preserve">управления </w:t>
            </w:r>
            <w:r w:rsidR="00E952BE">
              <w:rPr>
                <w:b/>
                <w:sz w:val="24"/>
                <w:szCs w:val="24"/>
              </w:rPr>
              <w:t xml:space="preserve">современной </w:t>
            </w:r>
            <w:r w:rsidRPr="00285AB7">
              <w:rPr>
                <w:b/>
                <w:sz w:val="24"/>
                <w:szCs w:val="24"/>
              </w:rPr>
              <w:t>образ</w:t>
            </w:r>
            <w:r w:rsidRPr="00285AB7">
              <w:rPr>
                <w:b/>
                <w:sz w:val="24"/>
                <w:szCs w:val="24"/>
              </w:rPr>
              <w:t>о</w:t>
            </w:r>
            <w:r w:rsidRPr="00285AB7">
              <w:rPr>
                <w:b/>
                <w:sz w:val="24"/>
                <w:szCs w:val="24"/>
              </w:rPr>
              <w:t>вательной ор</w:t>
            </w:r>
            <w:r w:rsidR="00E952BE">
              <w:rPr>
                <w:b/>
                <w:sz w:val="24"/>
                <w:szCs w:val="24"/>
              </w:rPr>
              <w:t>га</w:t>
            </w:r>
            <w:r w:rsidRPr="00285AB7">
              <w:rPr>
                <w:b/>
                <w:sz w:val="24"/>
                <w:szCs w:val="24"/>
              </w:rPr>
              <w:t>низацией</w:t>
            </w:r>
            <w:r w:rsidR="00E952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tcBorders>
              <w:top w:val="single" w:sz="8" w:space="0" w:color="auto"/>
            </w:tcBorders>
          </w:tcPr>
          <w:p w:rsidR="00EA0E9A" w:rsidRPr="00BF5698" w:rsidRDefault="00EA0E9A" w:rsidP="00C37C2A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ind w:left="-50" w:right="-37"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 </w:t>
            </w:r>
            <w:r w:rsidR="00C37C2A" w:rsidRPr="00C37C2A">
              <w:rPr>
                <w:sz w:val="24"/>
                <w:szCs w:val="24"/>
              </w:rPr>
              <w:t>Нормативные и концептуал</w:t>
            </w:r>
            <w:r w:rsidR="00C37C2A" w:rsidRPr="00C37C2A">
              <w:rPr>
                <w:sz w:val="24"/>
                <w:szCs w:val="24"/>
              </w:rPr>
              <w:t>ь</w:t>
            </w:r>
            <w:r w:rsidR="00C37C2A">
              <w:rPr>
                <w:sz w:val="24"/>
                <w:szCs w:val="24"/>
              </w:rPr>
              <w:t>ные осно</w:t>
            </w:r>
            <w:r w:rsidR="00C37C2A" w:rsidRPr="00C37C2A">
              <w:rPr>
                <w:sz w:val="24"/>
                <w:szCs w:val="24"/>
              </w:rPr>
              <w:t>вы п</w:t>
            </w:r>
            <w:r w:rsidR="00C37C2A">
              <w:rPr>
                <w:sz w:val="24"/>
                <w:szCs w:val="24"/>
              </w:rPr>
              <w:t>роектного управления в сфере об</w:t>
            </w:r>
            <w:r w:rsidR="00C37C2A" w:rsidRPr="00C37C2A">
              <w:rPr>
                <w:sz w:val="24"/>
                <w:szCs w:val="24"/>
              </w:rPr>
              <w:t>разования</w:t>
            </w:r>
            <w:r w:rsidR="00C37C2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EA0E9A" w:rsidRPr="00BF5698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BF5698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1F5F0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50734">
              <w:rPr>
                <w:bCs/>
                <w:i/>
                <w:sz w:val="24"/>
                <w:szCs w:val="24"/>
              </w:rPr>
              <w:t>Тема</w:t>
            </w:r>
            <w:r w:rsidRPr="00E50734">
              <w:rPr>
                <w:bCs/>
                <w:sz w:val="24"/>
                <w:szCs w:val="24"/>
              </w:rPr>
              <w:t xml:space="preserve"> </w:t>
            </w:r>
            <w:r w:rsidRPr="00E50734">
              <w:rPr>
                <w:bCs/>
                <w:i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1F5F06" w:rsidRPr="001F5F06">
              <w:rPr>
                <w:bCs/>
                <w:sz w:val="24"/>
                <w:szCs w:val="24"/>
              </w:rPr>
              <w:t>Нормативные основания м</w:t>
            </w:r>
            <w:r w:rsidR="001F5F06" w:rsidRPr="001F5F06">
              <w:rPr>
                <w:bCs/>
                <w:sz w:val="24"/>
                <w:szCs w:val="24"/>
              </w:rPr>
              <w:t>о</w:t>
            </w:r>
            <w:r w:rsidR="001F5F06">
              <w:rPr>
                <w:bCs/>
                <w:sz w:val="24"/>
                <w:szCs w:val="24"/>
              </w:rPr>
              <w:t>дерниза</w:t>
            </w:r>
            <w:r w:rsidR="001F5F06" w:rsidRPr="001F5F06">
              <w:rPr>
                <w:bCs/>
                <w:sz w:val="24"/>
                <w:szCs w:val="24"/>
              </w:rPr>
              <w:t>ции содержания и технол</w:t>
            </w:r>
            <w:r w:rsidR="001F5F06" w:rsidRPr="001F5F06">
              <w:rPr>
                <w:bCs/>
                <w:sz w:val="24"/>
                <w:szCs w:val="24"/>
              </w:rPr>
              <w:t>о</w:t>
            </w:r>
            <w:r w:rsidR="001F5F06" w:rsidRPr="001F5F06">
              <w:rPr>
                <w:bCs/>
                <w:sz w:val="24"/>
                <w:szCs w:val="24"/>
              </w:rPr>
              <w:t>гий общего</w:t>
            </w:r>
            <w:r w:rsidR="001F5F06">
              <w:rPr>
                <w:bCs/>
                <w:sz w:val="24"/>
                <w:szCs w:val="24"/>
              </w:rPr>
              <w:t xml:space="preserve"> </w:t>
            </w:r>
            <w:r w:rsidR="001F5F06" w:rsidRPr="001F5F06">
              <w:rPr>
                <w:bCs/>
                <w:sz w:val="24"/>
                <w:szCs w:val="24"/>
              </w:rPr>
              <w:t>образования</w:t>
            </w:r>
            <w:r w:rsidR="000C4F6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73A81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1F3B5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17072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4170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F3B55" w:rsidRPr="001F3B55">
              <w:rPr>
                <w:b/>
                <w:sz w:val="24"/>
                <w:szCs w:val="24"/>
              </w:rPr>
              <w:t>Психолого-педагоги</w:t>
            </w:r>
            <w:r w:rsidR="001F3B55">
              <w:rPr>
                <w:b/>
                <w:sz w:val="24"/>
                <w:szCs w:val="24"/>
              </w:rPr>
              <w:t>-</w:t>
            </w:r>
            <w:proofErr w:type="spellStart"/>
            <w:r w:rsidR="001F3B55">
              <w:rPr>
                <w:b/>
                <w:sz w:val="24"/>
                <w:szCs w:val="24"/>
              </w:rPr>
              <w:t>ческие</w:t>
            </w:r>
            <w:proofErr w:type="spellEnd"/>
            <w:r w:rsidR="001F3B55">
              <w:rPr>
                <w:b/>
                <w:sz w:val="24"/>
                <w:szCs w:val="24"/>
              </w:rPr>
              <w:t xml:space="preserve"> основания проектного управления современной обра</w:t>
            </w:r>
            <w:r w:rsidR="001F3B55" w:rsidRPr="001F3B55">
              <w:rPr>
                <w:b/>
                <w:sz w:val="24"/>
                <w:szCs w:val="24"/>
              </w:rPr>
              <w:t>з</w:t>
            </w:r>
            <w:r w:rsidR="001F3B55" w:rsidRPr="001F3B55">
              <w:rPr>
                <w:b/>
                <w:sz w:val="24"/>
                <w:szCs w:val="24"/>
              </w:rPr>
              <w:t>о</w:t>
            </w:r>
            <w:r w:rsidR="001F3B55" w:rsidRPr="001F3B55">
              <w:rPr>
                <w:b/>
                <w:sz w:val="24"/>
                <w:szCs w:val="24"/>
              </w:rPr>
              <w:t>вательной ор</w:t>
            </w:r>
            <w:r w:rsidR="001F3B55">
              <w:rPr>
                <w:b/>
                <w:sz w:val="24"/>
                <w:szCs w:val="24"/>
              </w:rPr>
              <w:t>ганизацией.</w:t>
            </w:r>
          </w:p>
        </w:tc>
        <w:tc>
          <w:tcPr>
            <w:tcW w:w="993" w:type="dxa"/>
          </w:tcPr>
          <w:p w:rsidR="00EA0E9A" w:rsidRPr="00BF5698" w:rsidRDefault="00FD284D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9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BF5698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B3668F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E20DD1" w:rsidRDefault="00EA0E9A" w:rsidP="00E20D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19B">
              <w:rPr>
                <w:i/>
                <w:sz w:val="24"/>
                <w:szCs w:val="24"/>
              </w:rPr>
              <w:t>Тема 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E20DD1" w:rsidRPr="00E20DD1">
              <w:rPr>
                <w:sz w:val="24"/>
                <w:szCs w:val="24"/>
              </w:rPr>
              <w:t>Психолого-педагогические аспекты</w:t>
            </w:r>
            <w:r w:rsidR="00E20DD1">
              <w:rPr>
                <w:sz w:val="24"/>
                <w:szCs w:val="24"/>
              </w:rPr>
              <w:t xml:space="preserve"> развития актуальных пр</w:t>
            </w:r>
            <w:r w:rsidR="00E20DD1">
              <w:rPr>
                <w:sz w:val="24"/>
                <w:szCs w:val="24"/>
              </w:rPr>
              <w:t>о</w:t>
            </w:r>
            <w:r w:rsidR="00E20DD1">
              <w:rPr>
                <w:sz w:val="24"/>
                <w:szCs w:val="24"/>
              </w:rPr>
              <w:t>фессиональных компе</w:t>
            </w:r>
            <w:r w:rsidR="00E20DD1" w:rsidRPr="00E20DD1">
              <w:rPr>
                <w:sz w:val="24"/>
                <w:szCs w:val="24"/>
              </w:rPr>
              <w:t>тенций упра</w:t>
            </w:r>
            <w:r w:rsidR="00E20DD1" w:rsidRPr="00E20DD1">
              <w:rPr>
                <w:sz w:val="24"/>
                <w:szCs w:val="24"/>
              </w:rPr>
              <w:t>в</w:t>
            </w:r>
            <w:r w:rsidR="00E20DD1" w:rsidRPr="00E20DD1">
              <w:rPr>
                <w:sz w:val="24"/>
                <w:szCs w:val="24"/>
              </w:rPr>
              <w:t>ленческих кадров в</w:t>
            </w:r>
            <w:r w:rsidR="00E20DD1">
              <w:rPr>
                <w:sz w:val="24"/>
                <w:szCs w:val="24"/>
              </w:rPr>
              <w:t xml:space="preserve"> </w:t>
            </w:r>
            <w:r w:rsidR="00E20DD1" w:rsidRPr="00E20DD1">
              <w:rPr>
                <w:sz w:val="24"/>
                <w:szCs w:val="24"/>
              </w:rPr>
              <w:t>условиях пр</w:t>
            </w:r>
            <w:r w:rsidR="00E20DD1" w:rsidRPr="00E20DD1">
              <w:rPr>
                <w:sz w:val="24"/>
                <w:szCs w:val="24"/>
              </w:rPr>
              <w:t>о</w:t>
            </w:r>
            <w:r w:rsidR="00E20DD1" w:rsidRPr="00E20DD1">
              <w:rPr>
                <w:sz w:val="24"/>
                <w:szCs w:val="24"/>
              </w:rPr>
              <w:t>ект</w:t>
            </w:r>
            <w:r w:rsidR="00E20DD1">
              <w:rPr>
                <w:sz w:val="24"/>
                <w:szCs w:val="24"/>
              </w:rPr>
              <w:t>ного управления об</w:t>
            </w:r>
            <w:r w:rsidR="00E20DD1" w:rsidRPr="00E20DD1">
              <w:rPr>
                <w:sz w:val="24"/>
                <w:szCs w:val="24"/>
              </w:rPr>
              <w:t>разовательной организацией</w:t>
            </w:r>
            <w:r w:rsidR="00E20DD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28519B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28519B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C7DF0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shd w:val="clear" w:color="auto" w:fill="auto"/>
          </w:tcPr>
          <w:p w:rsidR="00EA0E9A" w:rsidRPr="00BF5698" w:rsidRDefault="00EA0E9A" w:rsidP="00C34A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 w:rsidRPr="00E50734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34A02" w:rsidRPr="00C34A02">
              <w:rPr>
                <w:sz w:val="24"/>
                <w:szCs w:val="24"/>
              </w:rPr>
              <w:t>Психолого-педагогические аспекты</w:t>
            </w:r>
            <w:r w:rsidR="00C34A02">
              <w:rPr>
                <w:sz w:val="24"/>
                <w:szCs w:val="24"/>
              </w:rPr>
              <w:t xml:space="preserve"> развития профессиональных компе</w:t>
            </w:r>
            <w:r w:rsidR="00C34A02" w:rsidRPr="00C34A02">
              <w:rPr>
                <w:sz w:val="24"/>
                <w:szCs w:val="24"/>
              </w:rPr>
              <w:t>тенций педаг</w:t>
            </w:r>
            <w:r w:rsidR="00C34A02">
              <w:rPr>
                <w:sz w:val="24"/>
                <w:szCs w:val="24"/>
              </w:rPr>
              <w:t>огических кадров в усло</w:t>
            </w:r>
            <w:r w:rsidR="00C34A02" w:rsidRPr="00C34A02">
              <w:rPr>
                <w:sz w:val="24"/>
                <w:szCs w:val="24"/>
              </w:rPr>
              <w:t>виях проектного управления образо</w:t>
            </w:r>
            <w:r w:rsidR="00C34A02">
              <w:rPr>
                <w:sz w:val="24"/>
                <w:szCs w:val="24"/>
              </w:rPr>
              <w:t>ва</w:t>
            </w:r>
            <w:r w:rsidR="00C34A02" w:rsidRPr="00C34A02">
              <w:rPr>
                <w:sz w:val="24"/>
                <w:szCs w:val="24"/>
              </w:rPr>
              <w:t>тельной организацией</w:t>
            </w:r>
            <w:r w:rsidR="00C34A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A0E9A" w:rsidRPr="00BF5698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A0E9A" w:rsidRPr="00BF5698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BA07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07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A0E9A" w:rsidRPr="00170991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0991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</w:tcPr>
          <w:p w:rsidR="00EA0E9A" w:rsidRPr="00BD51D5" w:rsidRDefault="00EA0E9A" w:rsidP="00BD51D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17072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4170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D51D5" w:rsidRPr="00BD51D5">
              <w:rPr>
                <w:b/>
                <w:bCs/>
                <w:sz w:val="24"/>
                <w:szCs w:val="24"/>
              </w:rPr>
              <w:t>Содержательные и пр</w:t>
            </w:r>
            <w:r w:rsidR="00BD51D5" w:rsidRPr="00BD51D5">
              <w:rPr>
                <w:b/>
                <w:bCs/>
                <w:sz w:val="24"/>
                <w:szCs w:val="24"/>
              </w:rPr>
              <w:t>о</w:t>
            </w:r>
            <w:r w:rsidR="00BD51D5" w:rsidRPr="00BD51D5">
              <w:rPr>
                <w:b/>
                <w:bCs/>
                <w:sz w:val="24"/>
                <w:szCs w:val="24"/>
              </w:rPr>
              <w:t>цессуальные</w:t>
            </w:r>
            <w:r w:rsidR="00BD51D5">
              <w:rPr>
                <w:b/>
                <w:bCs/>
                <w:sz w:val="24"/>
                <w:szCs w:val="24"/>
              </w:rPr>
              <w:t xml:space="preserve"> </w:t>
            </w:r>
            <w:r w:rsidR="00BD51D5" w:rsidRPr="00BD51D5">
              <w:rPr>
                <w:b/>
                <w:bCs/>
                <w:sz w:val="24"/>
                <w:szCs w:val="24"/>
              </w:rPr>
              <w:t>аспекты проектного управления</w:t>
            </w:r>
            <w:r w:rsidR="00BD51D5">
              <w:rPr>
                <w:b/>
                <w:bCs/>
                <w:sz w:val="24"/>
                <w:szCs w:val="24"/>
              </w:rPr>
              <w:t xml:space="preserve"> современной образ</w:t>
            </w:r>
            <w:r w:rsidR="00BD51D5">
              <w:rPr>
                <w:b/>
                <w:bCs/>
                <w:sz w:val="24"/>
                <w:szCs w:val="24"/>
              </w:rPr>
              <w:t>о</w:t>
            </w:r>
            <w:r w:rsidR="00BD51D5">
              <w:rPr>
                <w:b/>
                <w:bCs/>
                <w:sz w:val="24"/>
                <w:szCs w:val="24"/>
              </w:rPr>
              <w:t>вательной организацией.</w:t>
            </w:r>
          </w:p>
        </w:tc>
        <w:tc>
          <w:tcPr>
            <w:tcW w:w="993" w:type="dxa"/>
          </w:tcPr>
          <w:p w:rsidR="00EA0E9A" w:rsidRPr="00BF5698" w:rsidRDefault="009E694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A0E9A" w:rsidRPr="00F31266" w:rsidRDefault="009E694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A0E9A" w:rsidRPr="00BA079F" w:rsidRDefault="009E694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0E9A" w:rsidRPr="005234DF" w:rsidRDefault="009E694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007CF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 w:rsidRPr="00E50734">
              <w:rPr>
                <w:i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007CF2" w:rsidRPr="00007CF2">
              <w:rPr>
                <w:sz w:val="24"/>
                <w:szCs w:val="24"/>
              </w:rPr>
              <w:t>Модельные региональные основные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образовательные програ</w:t>
            </w:r>
            <w:r w:rsidR="00007CF2" w:rsidRPr="00007CF2">
              <w:rPr>
                <w:sz w:val="24"/>
                <w:szCs w:val="24"/>
              </w:rPr>
              <w:t>м</w:t>
            </w:r>
            <w:r w:rsidR="00007CF2" w:rsidRPr="00007CF2">
              <w:rPr>
                <w:sz w:val="24"/>
                <w:szCs w:val="24"/>
              </w:rPr>
              <w:t>мы общего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образования (начального, основного,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среднего) как информ</w:t>
            </w:r>
            <w:r w:rsidR="00007CF2" w:rsidRPr="00007CF2">
              <w:rPr>
                <w:sz w:val="24"/>
                <w:szCs w:val="24"/>
              </w:rPr>
              <w:t>а</w:t>
            </w:r>
            <w:r w:rsidR="00007CF2" w:rsidRPr="00007CF2">
              <w:rPr>
                <w:sz w:val="24"/>
                <w:szCs w:val="24"/>
              </w:rPr>
              <w:t>ционно-методический ресурс для с</w:t>
            </w:r>
            <w:r w:rsidR="00007CF2" w:rsidRPr="00007CF2">
              <w:rPr>
                <w:sz w:val="24"/>
                <w:szCs w:val="24"/>
              </w:rPr>
              <w:t>о</w:t>
            </w:r>
            <w:r w:rsidR="00007CF2" w:rsidRPr="00007CF2">
              <w:rPr>
                <w:sz w:val="24"/>
                <w:szCs w:val="24"/>
              </w:rPr>
              <w:t>здания в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общеобразовательной орг</w:t>
            </w:r>
            <w:r w:rsidR="00007CF2" w:rsidRPr="00007CF2">
              <w:rPr>
                <w:sz w:val="24"/>
                <w:szCs w:val="24"/>
              </w:rPr>
              <w:t>а</w:t>
            </w:r>
            <w:r w:rsidR="00007CF2" w:rsidRPr="00007CF2">
              <w:rPr>
                <w:sz w:val="24"/>
                <w:szCs w:val="24"/>
              </w:rPr>
              <w:t>низации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основных образовательных программ</w:t>
            </w:r>
            <w:r w:rsidR="00007CF2">
              <w:rPr>
                <w:sz w:val="24"/>
                <w:szCs w:val="24"/>
              </w:rPr>
              <w:t xml:space="preserve"> </w:t>
            </w:r>
            <w:r w:rsidR="00007CF2" w:rsidRPr="00007CF2">
              <w:rPr>
                <w:sz w:val="24"/>
                <w:szCs w:val="24"/>
              </w:rPr>
              <w:t>общего образования</w:t>
            </w:r>
            <w:r w:rsidR="00007CF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F3126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12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893A82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4820A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0991" w:rsidRPr="00BF5698" w:rsidTr="0033196F">
        <w:tc>
          <w:tcPr>
            <w:tcW w:w="4077" w:type="dxa"/>
          </w:tcPr>
          <w:p w:rsidR="00170991" w:rsidRPr="00BF5698" w:rsidRDefault="00170991" w:rsidP="008B42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>
              <w:rPr>
                <w:i/>
                <w:sz w:val="24"/>
                <w:szCs w:val="24"/>
              </w:rPr>
              <w:t xml:space="preserve"> 2.</w:t>
            </w:r>
            <w:r w:rsidRPr="00E50734">
              <w:rPr>
                <w:sz w:val="24"/>
                <w:szCs w:val="24"/>
              </w:rPr>
              <w:t xml:space="preserve"> </w:t>
            </w:r>
            <w:r w:rsidR="008B426A" w:rsidRPr="008B426A">
              <w:rPr>
                <w:sz w:val="24"/>
                <w:szCs w:val="24"/>
              </w:rPr>
              <w:t>Использование ресурсов школьных</w:t>
            </w:r>
            <w:r w:rsidR="008B426A">
              <w:rPr>
                <w:sz w:val="24"/>
                <w:szCs w:val="24"/>
              </w:rPr>
              <w:t xml:space="preserve"> </w:t>
            </w:r>
            <w:r w:rsidR="008B426A" w:rsidRPr="008B426A">
              <w:rPr>
                <w:sz w:val="24"/>
                <w:szCs w:val="24"/>
              </w:rPr>
              <w:t>инфо</w:t>
            </w:r>
            <w:r w:rsidR="008B426A">
              <w:rPr>
                <w:sz w:val="24"/>
                <w:szCs w:val="24"/>
              </w:rPr>
              <w:t>рмационно-библиотечных цен</w:t>
            </w:r>
            <w:r w:rsidR="008B426A" w:rsidRPr="008B426A">
              <w:rPr>
                <w:sz w:val="24"/>
                <w:szCs w:val="24"/>
              </w:rPr>
              <w:t>тров для достиж</w:t>
            </w:r>
            <w:r w:rsidR="008B426A" w:rsidRPr="008B426A">
              <w:rPr>
                <w:sz w:val="24"/>
                <w:szCs w:val="24"/>
              </w:rPr>
              <w:t>е</w:t>
            </w:r>
            <w:r w:rsidR="008B426A" w:rsidRPr="008B426A">
              <w:rPr>
                <w:sz w:val="24"/>
                <w:szCs w:val="24"/>
              </w:rPr>
              <w:t>ния планируемых</w:t>
            </w:r>
            <w:r w:rsidR="008B426A">
              <w:rPr>
                <w:sz w:val="24"/>
                <w:szCs w:val="24"/>
              </w:rPr>
              <w:t xml:space="preserve"> </w:t>
            </w:r>
            <w:r w:rsidR="008B426A" w:rsidRPr="008B426A">
              <w:rPr>
                <w:sz w:val="24"/>
                <w:szCs w:val="24"/>
              </w:rPr>
              <w:t>результатов реал</w:t>
            </w:r>
            <w:r w:rsidR="008B426A" w:rsidRPr="008B426A">
              <w:rPr>
                <w:sz w:val="24"/>
                <w:szCs w:val="24"/>
              </w:rPr>
              <w:t>и</w:t>
            </w:r>
            <w:r w:rsidR="008B426A" w:rsidRPr="008B426A">
              <w:rPr>
                <w:sz w:val="24"/>
                <w:szCs w:val="24"/>
              </w:rPr>
              <w:t>зации осно</w:t>
            </w:r>
            <w:bookmarkStart w:id="0" w:name="_GoBack"/>
            <w:r w:rsidR="008B426A" w:rsidRPr="008B426A">
              <w:rPr>
                <w:sz w:val="24"/>
                <w:szCs w:val="24"/>
              </w:rPr>
              <w:t>в</w:t>
            </w:r>
            <w:bookmarkEnd w:id="0"/>
            <w:r w:rsidR="008B426A" w:rsidRPr="008B426A">
              <w:rPr>
                <w:sz w:val="24"/>
                <w:szCs w:val="24"/>
              </w:rPr>
              <w:t>ных</w:t>
            </w:r>
            <w:r w:rsidR="008B426A">
              <w:rPr>
                <w:sz w:val="24"/>
                <w:szCs w:val="24"/>
              </w:rPr>
              <w:t xml:space="preserve"> о</w:t>
            </w:r>
            <w:r w:rsidR="008B426A" w:rsidRPr="008B426A">
              <w:rPr>
                <w:sz w:val="24"/>
                <w:szCs w:val="24"/>
              </w:rPr>
              <w:t>бразовательных программ</w:t>
            </w:r>
            <w:r w:rsidR="008B426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991" w:rsidRPr="00BF5698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0991" w:rsidRPr="00BF5698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0991" w:rsidRPr="00BC7DF0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91" w:rsidRPr="00653616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0991" w:rsidRPr="0033196F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7178" w:rsidRPr="00BF5698" w:rsidTr="0033196F">
        <w:tc>
          <w:tcPr>
            <w:tcW w:w="4077" w:type="dxa"/>
          </w:tcPr>
          <w:p w:rsidR="004A7178" w:rsidRPr="002E6660" w:rsidRDefault="004A7178" w:rsidP="00170107">
            <w:pPr>
              <w:widowControl/>
              <w:jc w:val="both"/>
              <w:rPr>
                <w:sz w:val="22"/>
                <w:szCs w:val="22"/>
              </w:rPr>
            </w:pPr>
            <w:r w:rsidRPr="00264D5A">
              <w:rPr>
                <w:i/>
                <w:sz w:val="24"/>
                <w:szCs w:val="24"/>
              </w:rPr>
              <w:lastRenderedPageBreak/>
              <w:t>Тема 3.</w:t>
            </w:r>
            <w:r>
              <w:rPr>
                <w:sz w:val="22"/>
                <w:szCs w:val="22"/>
              </w:rPr>
              <w:t xml:space="preserve"> Интеграция основной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программы среднего общего об</w:t>
            </w:r>
            <w:r w:rsidRPr="002E6660">
              <w:rPr>
                <w:sz w:val="22"/>
                <w:szCs w:val="22"/>
              </w:rPr>
              <w:t>разования и основной образователь-</w:t>
            </w:r>
          </w:p>
          <w:p w:rsidR="004A7178" w:rsidRPr="002E6660" w:rsidRDefault="004A7178" w:rsidP="00170107">
            <w:pPr>
              <w:widowControl/>
              <w:jc w:val="both"/>
              <w:rPr>
                <w:sz w:val="22"/>
                <w:szCs w:val="22"/>
              </w:rPr>
            </w:pPr>
            <w:r w:rsidRPr="002E6660">
              <w:rPr>
                <w:sz w:val="22"/>
                <w:szCs w:val="22"/>
              </w:rPr>
              <w:t xml:space="preserve">ной программы </w:t>
            </w:r>
            <w:proofErr w:type="gramStart"/>
            <w:r w:rsidRPr="002E6660">
              <w:rPr>
                <w:sz w:val="22"/>
                <w:szCs w:val="22"/>
              </w:rPr>
              <w:t>профессионального</w:t>
            </w:r>
            <w:proofErr w:type="gramEnd"/>
          </w:p>
          <w:p w:rsidR="004A7178" w:rsidRPr="002E6660" w:rsidRDefault="004A7178" w:rsidP="00170107">
            <w:pPr>
              <w:widowControl/>
              <w:jc w:val="both"/>
              <w:rPr>
                <w:sz w:val="22"/>
                <w:szCs w:val="22"/>
              </w:rPr>
            </w:pPr>
            <w:r w:rsidRPr="002E6660">
              <w:rPr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A7178" w:rsidRPr="00BF5698" w:rsidRDefault="004A7178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7178" w:rsidRPr="00BF5698" w:rsidRDefault="004A7178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7178" w:rsidRPr="00BC7DF0" w:rsidRDefault="004A7178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178" w:rsidRPr="00653616" w:rsidRDefault="004A7178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7178" w:rsidRPr="0033196F" w:rsidRDefault="004A7178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1701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 w:rsidR="00264D5A">
              <w:rPr>
                <w:i/>
                <w:sz w:val="24"/>
                <w:szCs w:val="24"/>
              </w:rPr>
              <w:t>4</w:t>
            </w:r>
            <w:r w:rsidRPr="00E50734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F2FA8" w:rsidRPr="000F2FA8">
              <w:rPr>
                <w:sz w:val="24"/>
                <w:szCs w:val="24"/>
              </w:rPr>
              <w:t>П</w:t>
            </w:r>
            <w:r w:rsidR="000F2FA8">
              <w:rPr>
                <w:sz w:val="24"/>
                <w:szCs w:val="24"/>
              </w:rPr>
              <w:t xml:space="preserve">сихологические аспекты </w:t>
            </w:r>
            <w:proofErr w:type="gramStart"/>
            <w:r w:rsidR="000F2FA8">
              <w:rPr>
                <w:sz w:val="24"/>
                <w:szCs w:val="24"/>
              </w:rPr>
              <w:t>обеспече</w:t>
            </w:r>
            <w:r w:rsidR="000F2FA8" w:rsidRPr="000F2FA8">
              <w:rPr>
                <w:sz w:val="24"/>
                <w:szCs w:val="24"/>
              </w:rPr>
              <w:t>ния достижения планиру</w:t>
            </w:r>
            <w:r w:rsidR="000F2FA8" w:rsidRPr="000F2FA8">
              <w:rPr>
                <w:sz w:val="24"/>
                <w:szCs w:val="24"/>
              </w:rPr>
              <w:t>е</w:t>
            </w:r>
            <w:r w:rsidR="000F2FA8" w:rsidRPr="000F2FA8">
              <w:rPr>
                <w:sz w:val="24"/>
                <w:szCs w:val="24"/>
              </w:rPr>
              <w:t>мых ре</w:t>
            </w:r>
            <w:r w:rsidR="000F2FA8">
              <w:rPr>
                <w:sz w:val="24"/>
                <w:szCs w:val="24"/>
              </w:rPr>
              <w:t>зуль</w:t>
            </w:r>
            <w:r w:rsidR="000F2FA8" w:rsidRPr="000F2FA8">
              <w:rPr>
                <w:sz w:val="24"/>
                <w:szCs w:val="24"/>
              </w:rPr>
              <w:t>татов реализации осно</w:t>
            </w:r>
            <w:r w:rsidR="000F2FA8" w:rsidRPr="000F2FA8">
              <w:rPr>
                <w:sz w:val="24"/>
                <w:szCs w:val="24"/>
              </w:rPr>
              <w:t>в</w:t>
            </w:r>
            <w:r w:rsidR="000F2FA8" w:rsidRPr="000F2FA8">
              <w:rPr>
                <w:sz w:val="24"/>
                <w:szCs w:val="24"/>
              </w:rPr>
              <w:t>ных образо</w:t>
            </w:r>
            <w:r w:rsidR="000F2FA8">
              <w:rPr>
                <w:sz w:val="24"/>
                <w:szCs w:val="24"/>
              </w:rPr>
              <w:t>ва</w:t>
            </w:r>
            <w:r w:rsidR="000F2FA8" w:rsidRPr="000F2FA8">
              <w:rPr>
                <w:sz w:val="24"/>
                <w:szCs w:val="24"/>
              </w:rPr>
              <w:t>тельных программ</w:t>
            </w:r>
            <w:proofErr w:type="gramEnd"/>
            <w:r w:rsidR="000F2FA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F3126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12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EC611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54B4E" w:rsidRPr="00BF5698" w:rsidTr="0033196F">
        <w:tc>
          <w:tcPr>
            <w:tcW w:w="4077" w:type="dxa"/>
          </w:tcPr>
          <w:p w:rsidR="00A54B4E" w:rsidRPr="00D761A0" w:rsidRDefault="00A54B4E" w:rsidP="004D37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A1BBB">
              <w:rPr>
                <w:i/>
                <w:sz w:val="24"/>
                <w:szCs w:val="24"/>
              </w:rPr>
              <w:t xml:space="preserve">Тема </w:t>
            </w:r>
            <w:r>
              <w:rPr>
                <w:i/>
                <w:sz w:val="24"/>
                <w:szCs w:val="24"/>
              </w:rPr>
              <w:t>5.</w:t>
            </w:r>
            <w:r>
              <w:t xml:space="preserve"> </w:t>
            </w:r>
            <w:r w:rsidRPr="004D373E">
              <w:rPr>
                <w:sz w:val="24"/>
                <w:szCs w:val="24"/>
              </w:rPr>
              <w:t>Проектирование образов</w:t>
            </w:r>
            <w:r w:rsidRPr="004D373E">
              <w:rPr>
                <w:sz w:val="24"/>
                <w:szCs w:val="24"/>
              </w:rPr>
              <w:t>а</w:t>
            </w:r>
            <w:r w:rsidRPr="004D373E">
              <w:rPr>
                <w:sz w:val="24"/>
                <w:szCs w:val="24"/>
              </w:rPr>
              <w:t>тельной</w:t>
            </w:r>
            <w:r>
              <w:rPr>
                <w:sz w:val="24"/>
                <w:szCs w:val="24"/>
              </w:rPr>
              <w:t xml:space="preserve"> </w:t>
            </w:r>
            <w:r w:rsidRPr="004D373E">
              <w:rPr>
                <w:sz w:val="24"/>
                <w:szCs w:val="24"/>
              </w:rPr>
              <w:t>среды в условиях модерн</w:t>
            </w:r>
            <w:r w:rsidRPr="004D37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со</w:t>
            </w:r>
            <w:r w:rsidRPr="004D373E">
              <w:rPr>
                <w:sz w:val="24"/>
                <w:szCs w:val="24"/>
              </w:rPr>
              <w:t>держания и технологий о</w:t>
            </w:r>
            <w:r w:rsidRPr="004D373E">
              <w:rPr>
                <w:sz w:val="24"/>
                <w:szCs w:val="24"/>
              </w:rPr>
              <w:t>б</w:t>
            </w:r>
            <w:r w:rsidRPr="004D373E">
              <w:rPr>
                <w:sz w:val="24"/>
                <w:szCs w:val="24"/>
              </w:rPr>
              <w:t>щего об</w:t>
            </w:r>
            <w:r>
              <w:rPr>
                <w:sz w:val="24"/>
                <w:szCs w:val="24"/>
              </w:rPr>
              <w:t>ра</w:t>
            </w:r>
            <w:r w:rsidRPr="004D373E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4B4E" w:rsidRPr="00BF5698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54B4E" w:rsidRPr="00BF5698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4B4E" w:rsidRPr="00BC7DF0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4B4E" w:rsidRPr="00653616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4B4E" w:rsidRPr="00EC6111" w:rsidRDefault="00A54B4E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54B4E" w:rsidRPr="00BF5698" w:rsidTr="0033196F">
        <w:tc>
          <w:tcPr>
            <w:tcW w:w="4077" w:type="dxa"/>
          </w:tcPr>
          <w:p w:rsidR="00A54B4E" w:rsidRPr="007934D6" w:rsidRDefault="00A54B4E" w:rsidP="00C95F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A1BBB">
              <w:rPr>
                <w:i/>
                <w:sz w:val="24"/>
                <w:szCs w:val="24"/>
              </w:rPr>
              <w:t xml:space="preserve">Тема </w:t>
            </w:r>
            <w:r>
              <w:rPr>
                <w:i/>
                <w:sz w:val="24"/>
                <w:szCs w:val="24"/>
              </w:rPr>
              <w:t xml:space="preserve">6. </w:t>
            </w:r>
            <w:r w:rsidRPr="007934D6">
              <w:rPr>
                <w:sz w:val="24"/>
                <w:szCs w:val="24"/>
              </w:rPr>
              <w:t>Проектирование непреры</w:t>
            </w:r>
            <w:r w:rsidRPr="007934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по</w:t>
            </w:r>
            <w:r w:rsidRPr="007934D6">
              <w:rPr>
                <w:sz w:val="24"/>
                <w:szCs w:val="24"/>
              </w:rPr>
              <w:t xml:space="preserve">вышения </w:t>
            </w:r>
            <w:r>
              <w:rPr>
                <w:sz w:val="24"/>
                <w:szCs w:val="24"/>
              </w:rPr>
              <w:t xml:space="preserve">квалификации </w:t>
            </w:r>
            <w:r w:rsidRPr="007934D6">
              <w:rPr>
                <w:sz w:val="24"/>
                <w:szCs w:val="24"/>
              </w:rPr>
              <w:t>управленческих и педаго</w:t>
            </w:r>
            <w:r>
              <w:rPr>
                <w:sz w:val="24"/>
                <w:szCs w:val="24"/>
              </w:rPr>
              <w:t>гиче</w:t>
            </w:r>
            <w:r w:rsidRPr="007934D6">
              <w:rPr>
                <w:sz w:val="24"/>
                <w:szCs w:val="24"/>
              </w:rPr>
              <w:t xml:space="preserve">ских </w:t>
            </w:r>
            <w:r>
              <w:rPr>
                <w:sz w:val="24"/>
                <w:szCs w:val="24"/>
              </w:rPr>
              <w:t xml:space="preserve">кадров в современной </w:t>
            </w:r>
            <w:r w:rsidRPr="007934D6">
              <w:rPr>
                <w:sz w:val="24"/>
                <w:szCs w:val="24"/>
              </w:rPr>
              <w:t>общеобраз</w:t>
            </w:r>
            <w:r w:rsidRPr="007934D6">
              <w:rPr>
                <w:sz w:val="24"/>
                <w:szCs w:val="24"/>
              </w:rPr>
              <w:t>о</w:t>
            </w:r>
            <w:r w:rsidRPr="007934D6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тель</w:t>
            </w:r>
            <w:r w:rsidRPr="007934D6">
              <w:rPr>
                <w:sz w:val="24"/>
                <w:szCs w:val="24"/>
              </w:rPr>
              <w:t>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4B4E" w:rsidRPr="00BF5698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54B4E" w:rsidRPr="00BF5698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4B4E" w:rsidRPr="00BC7DF0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4B4E" w:rsidRPr="00653616" w:rsidRDefault="00A54B4E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4B4E" w:rsidRPr="00EC6111" w:rsidRDefault="00A54B4E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4D6">
              <w:rPr>
                <w:sz w:val="24"/>
                <w:szCs w:val="24"/>
              </w:rPr>
              <w:t>Текущий</w:t>
            </w:r>
          </w:p>
        </w:tc>
      </w:tr>
      <w:tr w:rsidR="0017510C" w:rsidRPr="00BF5698" w:rsidTr="00BC4F75">
        <w:tc>
          <w:tcPr>
            <w:tcW w:w="4077" w:type="dxa"/>
          </w:tcPr>
          <w:p w:rsidR="0017510C" w:rsidRPr="004821C4" w:rsidRDefault="0017510C" w:rsidP="00E03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4</w:t>
            </w:r>
            <w:r w:rsidRPr="009C3F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821C4" w:rsidRPr="004821C4">
              <w:rPr>
                <w:b/>
                <w:bCs/>
                <w:sz w:val="24"/>
                <w:szCs w:val="24"/>
              </w:rPr>
              <w:t>Прикладные аспекты проектного</w:t>
            </w:r>
            <w:r w:rsidR="004821C4">
              <w:rPr>
                <w:b/>
                <w:bCs/>
                <w:sz w:val="24"/>
                <w:szCs w:val="24"/>
              </w:rPr>
              <w:t xml:space="preserve"> </w:t>
            </w:r>
            <w:r w:rsidR="004821C4" w:rsidRPr="004821C4">
              <w:rPr>
                <w:b/>
                <w:bCs/>
                <w:sz w:val="24"/>
                <w:szCs w:val="24"/>
              </w:rPr>
              <w:t xml:space="preserve">управления </w:t>
            </w:r>
            <w:r w:rsidR="00E03C3B">
              <w:rPr>
                <w:b/>
                <w:bCs/>
                <w:sz w:val="24"/>
                <w:szCs w:val="24"/>
              </w:rPr>
              <w:t>совреме</w:t>
            </w:r>
            <w:r w:rsidR="00E03C3B">
              <w:rPr>
                <w:b/>
                <w:bCs/>
                <w:sz w:val="24"/>
                <w:szCs w:val="24"/>
              </w:rPr>
              <w:t>н</w:t>
            </w:r>
            <w:r w:rsidR="00E03C3B">
              <w:rPr>
                <w:b/>
                <w:bCs/>
                <w:sz w:val="24"/>
                <w:szCs w:val="24"/>
              </w:rPr>
              <w:t xml:space="preserve">ной </w:t>
            </w:r>
            <w:r w:rsidR="004821C4" w:rsidRPr="004821C4">
              <w:rPr>
                <w:b/>
                <w:bCs/>
                <w:sz w:val="24"/>
                <w:szCs w:val="24"/>
              </w:rPr>
              <w:t>образова</w:t>
            </w:r>
            <w:r w:rsidR="004821C4">
              <w:rPr>
                <w:b/>
                <w:bCs/>
                <w:sz w:val="24"/>
                <w:szCs w:val="24"/>
              </w:rPr>
              <w:t>тельной орга</w:t>
            </w:r>
            <w:r w:rsidR="004821C4" w:rsidRPr="004821C4">
              <w:rPr>
                <w:b/>
                <w:bCs/>
                <w:sz w:val="24"/>
                <w:szCs w:val="24"/>
              </w:rPr>
              <w:t>низац</w:t>
            </w:r>
            <w:r w:rsidR="004821C4" w:rsidRPr="004821C4">
              <w:rPr>
                <w:b/>
                <w:bCs/>
                <w:sz w:val="24"/>
                <w:szCs w:val="24"/>
              </w:rPr>
              <w:t>и</w:t>
            </w:r>
            <w:r w:rsidR="004821C4" w:rsidRPr="004821C4">
              <w:rPr>
                <w:b/>
                <w:bCs/>
                <w:sz w:val="24"/>
                <w:szCs w:val="24"/>
              </w:rPr>
              <w:t>ей</w:t>
            </w:r>
            <w:r w:rsidR="00E03C3B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17510C" w:rsidRPr="00BF5698" w:rsidRDefault="0056570E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3B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510C" w:rsidRPr="00BF5698" w:rsidRDefault="00F634CB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7510C" w:rsidRPr="00BF5698" w:rsidRDefault="00F634CB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510C" w:rsidRPr="00F634CB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</w:p>
          <w:p w:rsidR="00F634CB" w:rsidRPr="00BF5698" w:rsidRDefault="008C3B3F" w:rsidP="00F63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510C" w:rsidRPr="00BF5698" w:rsidRDefault="0017510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510C" w:rsidRPr="00BF5698" w:rsidTr="00BC4F75">
        <w:tc>
          <w:tcPr>
            <w:tcW w:w="4077" w:type="dxa"/>
          </w:tcPr>
          <w:p w:rsidR="0017510C" w:rsidRPr="00263C43" w:rsidRDefault="0017510C" w:rsidP="00A8094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63C43">
              <w:rPr>
                <w:bCs/>
                <w:i/>
                <w:sz w:val="24"/>
                <w:szCs w:val="24"/>
              </w:rPr>
              <w:t>Тема</w:t>
            </w:r>
            <w:r w:rsidRPr="00263C43">
              <w:rPr>
                <w:bCs/>
                <w:sz w:val="24"/>
                <w:szCs w:val="24"/>
              </w:rPr>
              <w:t xml:space="preserve"> </w:t>
            </w:r>
            <w:r w:rsidRPr="00263C43">
              <w:rPr>
                <w:bCs/>
                <w:i/>
                <w:sz w:val="24"/>
                <w:szCs w:val="24"/>
              </w:rPr>
              <w:t>1</w:t>
            </w:r>
            <w:r w:rsidRPr="00263C4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0945" w:rsidRPr="00A80945">
              <w:rPr>
                <w:bCs/>
                <w:sz w:val="24"/>
                <w:szCs w:val="24"/>
              </w:rPr>
              <w:t xml:space="preserve">Эффективные практики </w:t>
            </w:r>
            <w:proofErr w:type="gramStart"/>
            <w:r w:rsidR="00A80945" w:rsidRPr="00A80945">
              <w:rPr>
                <w:bCs/>
                <w:sz w:val="24"/>
                <w:szCs w:val="24"/>
              </w:rPr>
              <w:t>обеспечения</w:t>
            </w:r>
            <w:r w:rsidR="00A80945">
              <w:rPr>
                <w:bCs/>
                <w:sz w:val="24"/>
                <w:szCs w:val="24"/>
              </w:rPr>
              <w:t xml:space="preserve"> </w:t>
            </w:r>
            <w:r w:rsidR="00A80945" w:rsidRPr="00A80945">
              <w:rPr>
                <w:bCs/>
                <w:sz w:val="24"/>
                <w:szCs w:val="24"/>
              </w:rPr>
              <w:t>достижения планиру</w:t>
            </w:r>
            <w:r w:rsidR="00A80945" w:rsidRPr="00A80945">
              <w:rPr>
                <w:bCs/>
                <w:sz w:val="24"/>
                <w:szCs w:val="24"/>
              </w:rPr>
              <w:t>е</w:t>
            </w:r>
            <w:r w:rsidR="00A80945" w:rsidRPr="00A80945">
              <w:rPr>
                <w:bCs/>
                <w:sz w:val="24"/>
                <w:szCs w:val="24"/>
              </w:rPr>
              <w:t>мых результатов</w:t>
            </w:r>
            <w:r w:rsidR="00A80945">
              <w:rPr>
                <w:bCs/>
                <w:sz w:val="24"/>
                <w:szCs w:val="24"/>
              </w:rPr>
              <w:t xml:space="preserve"> </w:t>
            </w:r>
            <w:r w:rsidR="00A80945" w:rsidRPr="00A80945">
              <w:rPr>
                <w:bCs/>
                <w:sz w:val="24"/>
                <w:szCs w:val="24"/>
              </w:rPr>
              <w:t>реализации осно</w:t>
            </w:r>
            <w:r w:rsidR="00A80945" w:rsidRPr="00A80945">
              <w:rPr>
                <w:bCs/>
                <w:sz w:val="24"/>
                <w:szCs w:val="24"/>
              </w:rPr>
              <w:t>в</w:t>
            </w:r>
            <w:r w:rsidR="00A80945">
              <w:rPr>
                <w:bCs/>
                <w:sz w:val="24"/>
                <w:szCs w:val="24"/>
              </w:rPr>
              <w:t>ных образователь</w:t>
            </w:r>
            <w:r w:rsidR="00A80945" w:rsidRPr="00A80945">
              <w:rPr>
                <w:bCs/>
                <w:sz w:val="24"/>
                <w:szCs w:val="24"/>
              </w:rPr>
              <w:t>ных программ</w:t>
            </w:r>
            <w:proofErr w:type="gramEnd"/>
            <w:r w:rsidR="00A8094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7510C" w:rsidRPr="00BF5698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510C" w:rsidRPr="00BF5698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7510C" w:rsidRPr="00BF5698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7510C" w:rsidRPr="00373A81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10C" w:rsidRPr="004820AF" w:rsidRDefault="0017510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634CB" w:rsidRPr="00BF5698" w:rsidTr="00BC4F75">
        <w:tc>
          <w:tcPr>
            <w:tcW w:w="4077" w:type="dxa"/>
          </w:tcPr>
          <w:p w:rsidR="00F634CB" w:rsidRPr="00263C43" w:rsidRDefault="00F634CB" w:rsidP="00A80945">
            <w:pPr>
              <w:widowControl/>
              <w:autoSpaceDE/>
              <w:autoSpaceDN/>
              <w:adjustRightInd/>
              <w:jc w:val="both"/>
              <w:rPr>
                <w:bCs/>
                <w:i/>
                <w:sz w:val="24"/>
                <w:szCs w:val="24"/>
              </w:rPr>
            </w:pPr>
            <w:r w:rsidRPr="00A80945">
              <w:rPr>
                <w:bCs/>
                <w:i/>
                <w:sz w:val="24"/>
                <w:szCs w:val="24"/>
              </w:rPr>
              <w:t xml:space="preserve">Тема 2. </w:t>
            </w:r>
            <w:r w:rsidRPr="00A80945">
              <w:rPr>
                <w:bCs/>
                <w:sz w:val="24"/>
                <w:szCs w:val="24"/>
              </w:rPr>
              <w:t>Эффективные практики</w:t>
            </w:r>
            <w:r w:rsidRPr="00A80945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D373E">
              <w:rPr>
                <w:sz w:val="24"/>
                <w:szCs w:val="24"/>
              </w:rPr>
              <w:t>р</w:t>
            </w:r>
            <w:r w:rsidRPr="004D37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ектирования</w:t>
            </w:r>
            <w:r w:rsidRPr="004D373E">
              <w:rPr>
                <w:sz w:val="24"/>
                <w:szCs w:val="24"/>
              </w:rPr>
              <w:t xml:space="preserve">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4D373E">
              <w:rPr>
                <w:sz w:val="24"/>
                <w:szCs w:val="24"/>
              </w:rPr>
              <w:t>среды в условиях модерни</w:t>
            </w:r>
            <w:r>
              <w:rPr>
                <w:sz w:val="24"/>
                <w:szCs w:val="24"/>
              </w:rPr>
              <w:t>зации со</w:t>
            </w:r>
            <w:r w:rsidRPr="004D373E">
              <w:rPr>
                <w:sz w:val="24"/>
                <w:szCs w:val="24"/>
              </w:rPr>
              <w:t>держ</w:t>
            </w:r>
            <w:r w:rsidRPr="004D373E">
              <w:rPr>
                <w:sz w:val="24"/>
                <w:szCs w:val="24"/>
              </w:rPr>
              <w:t>а</w:t>
            </w:r>
            <w:r w:rsidRPr="004D373E">
              <w:rPr>
                <w:sz w:val="24"/>
                <w:szCs w:val="24"/>
              </w:rPr>
              <w:t>ния и технологий общего об</w:t>
            </w:r>
            <w:r>
              <w:rPr>
                <w:sz w:val="24"/>
                <w:szCs w:val="24"/>
              </w:rPr>
              <w:t>ра</w:t>
            </w:r>
            <w:r w:rsidRPr="004D373E">
              <w:rPr>
                <w:sz w:val="24"/>
                <w:szCs w:val="24"/>
              </w:rPr>
              <w:t>зов</w:t>
            </w:r>
            <w:r w:rsidRPr="004D373E">
              <w:rPr>
                <w:sz w:val="24"/>
                <w:szCs w:val="24"/>
              </w:rPr>
              <w:t>а</w:t>
            </w:r>
            <w:r w:rsidRPr="004D373E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634CB" w:rsidRPr="00BF5698" w:rsidRDefault="00F634CB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634CB" w:rsidRPr="00BF5698" w:rsidRDefault="00F634CB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34CB" w:rsidRPr="00BF5698" w:rsidRDefault="00F634CB" w:rsidP="009D07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4CB" w:rsidRPr="00373A81" w:rsidRDefault="00F634CB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4CB" w:rsidRPr="004820AF" w:rsidRDefault="00F634CB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510C" w:rsidRPr="00BF5698" w:rsidTr="00320B85">
        <w:tc>
          <w:tcPr>
            <w:tcW w:w="4077" w:type="dxa"/>
          </w:tcPr>
          <w:p w:rsidR="0017510C" w:rsidRPr="00C62820" w:rsidRDefault="00A80945" w:rsidP="00A8094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Тема 3</w:t>
            </w:r>
            <w:r w:rsidR="0017510C" w:rsidRPr="00263C43">
              <w:rPr>
                <w:bCs/>
                <w:i/>
                <w:sz w:val="24"/>
                <w:szCs w:val="24"/>
              </w:rPr>
              <w:t xml:space="preserve">. </w:t>
            </w:r>
            <w:r w:rsidRPr="00A80945">
              <w:rPr>
                <w:bCs/>
                <w:sz w:val="24"/>
                <w:szCs w:val="24"/>
              </w:rPr>
              <w:t>Эффективные практики пр</w:t>
            </w:r>
            <w:r w:rsidRPr="00A80945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ектирова</w:t>
            </w:r>
            <w:r w:rsidRPr="00A80945">
              <w:rPr>
                <w:bCs/>
                <w:sz w:val="24"/>
                <w:szCs w:val="24"/>
              </w:rPr>
              <w:t>ния непрерывного повыш</w:t>
            </w:r>
            <w:r w:rsidRPr="00A80945">
              <w:rPr>
                <w:bCs/>
                <w:sz w:val="24"/>
                <w:szCs w:val="24"/>
              </w:rPr>
              <w:t>е</w:t>
            </w:r>
            <w:r w:rsidRPr="00A80945">
              <w:rPr>
                <w:bCs/>
                <w:sz w:val="24"/>
                <w:szCs w:val="24"/>
              </w:rPr>
              <w:t>ния квалификации управленческих и педагогических кадров в совреме</w:t>
            </w:r>
            <w:r w:rsidRPr="00A80945">
              <w:rPr>
                <w:bCs/>
                <w:sz w:val="24"/>
                <w:szCs w:val="24"/>
              </w:rPr>
              <w:t>н</w:t>
            </w:r>
            <w:r w:rsidRPr="00A80945">
              <w:rPr>
                <w:bCs/>
                <w:sz w:val="24"/>
                <w:szCs w:val="24"/>
              </w:rPr>
              <w:t>ной общеобразовательной организ</w:t>
            </w:r>
            <w:r w:rsidRPr="00A80945">
              <w:rPr>
                <w:bCs/>
                <w:sz w:val="24"/>
                <w:szCs w:val="24"/>
              </w:rPr>
              <w:t>а</w:t>
            </w:r>
            <w:r w:rsidRPr="00A80945">
              <w:rPr>
                <w:bCs/>
                <w:sz w:val="24"/>
                <w:szCs w:val="24"/>
              </w:rPr>
              <w:t>ции.</w:t>
            </w:r>
          </w:p>
        </w:tc>
        <w:tc>
          <w:tcPr>
            <w:tcW w:w="993" w:type="dxa"/>
            <w:vAlign w:val="center"/>
          </w:tcPr>
          <w:p w:rsidR="0017510C" w:rsidRPr="00BF5698" w:rsidRDefault="008C3B3F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7510C" w:rsidRPr="00BF5698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7510C" w:rsidRPr="00BF5698" w:rsidRDefault="0017510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7510C" w:rsidRPr="008C3B3F" w:rsidRDefault="008C3B3F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3B3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7510C" w:rsidRPr="00170964" w:rsidRDefault="00170964" w:rsidP="00320B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0964">
              <w:rPr>
                <w:sz w:val="24"/>
                <w:szCs w:val="24"/>
              </w:rPr>
              <w:t>Текущий</w:t>
            </w:r>
          </w:p>
        </w:tc>
      </w:tr>
      <w:tr w:rsidR="00721BAC" w:rsidRPr="00BF5698" w:rsidTr="00BC4F7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AC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721BAC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  <w:r w:rsidRPr="00D93929">
              <w:rPr>
                <w:b/>
                <w:sz w:val="24"/>
                <w:szCs w:val="24"/>
              </w:rPr>
              <w:t>.</w:t>
            </w:r>
          </w:p>
          <w:p w:rsidR="00721BAC" w:rsidRPr="00BF5698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AC" w:rsidRPr="00BF5698" w:rsidRDefault="0020112A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AC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BAC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1BAC" w:rsidRPr="001F74F5" w:rsidRDefault="00721BAC" w:rsidP="00BC4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1BAC" w:rsidRDefault="00721BA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  <w:p w:rsidR="00721BAC" w:rsidRPr="00C41CA8" w:rsidRDefault="00721BA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BAC"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1F74F5" w:rsidRPr="00BF5698" w:rsidTr="0033196F">
        <w:tc>
          <w:tcPr>
            <w:tcW w:w="4077" w:type="dxa"/>
            <w:shd w:val="clear" w:color="auto" w:fill="D9D9D9" w:themeFill="background1" w:themeFillShade="D9"/>
          </w:tcPr>
          <w:p w:rsidR="001F74F5" w:rsidRPr="00BF5698" w:rsidRDefault="001F74F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F74F5" w:rsidRPr="00BF5698" w:rsidRDefault="001F74F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74F5" w:rsidRPr="00BF5698" w:rsidRDefault="0036730E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74F5" w:rsidRPr="00BF5698" w:rsidRDefault="0036730E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74F5" w:rsidRDefault="0036730E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74F5" w:rsidRPr="00C81F82" w:rsidRDefault="003F6CA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A0E9A" w:rsidRDefault="00EA0E9A" w:rsidP="00975935">
      <w:pPr>
        <w:widowControl/>
        <w:autoSpaceDE/>
        <w:autoSpaceDN/>
        <w:adjustRightInd/>
        <w:spacing w:line="360" w:lineRule="auto"/>
        <w:rPr>
          <w:b/>
          <w:bCs/>
          <w:caps/>
          <w:sz w:val="22"/>
          <w:szCs w:val="22"/>
        </w:rPr>
      </w:pPr>
    </w:p>
    <w:sectPr w:rsidR="00EA0E9A" w:rsidSect="0076132A">
      <w:footerReference w:type="even" r:id="rId9"/>
      <w:footerReference w:type="default" r:id="rId10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6C" w:rsidRDefault="0077676C" w:rsidP="009D116D">
      <w:r>
        <w:separator/>
      </w:r>
    </w:p>
  </w:endnote>
  <w:endnote w:type="continuationSeparator" w:id="0">
    <w:p w:rsidR="0077676C" w:rsidRDefault="0077676C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A2" w:rsidRDefault="009D07A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D07A2" w:rsidRDefault="009D07A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A2" w:rsidRDefault="009D07A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6132A">
      <w:rPr>
        <w:rStyle w:val="afb"/>
        <w:noProof/>
      </w:rPr>
      <w:t>2</w:t>
    </w:r>
    <w:r>
      <w:rPr>
        <w:rStyle w:val="afb"/>
      </w:rPr>
      <w:fldChar w:fldCharType="end"/>
    </w:r>
  </w:p>
  <w:p w:rsidR="009D07A2" w:rsidRDefault="009D07A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6C" w:rsidRDefault="0077676C" w:rsidP="009D116D">
      <w:r>
        <w:separator/>
      </w:r>
    </w:p>
  </w:footnote>
  <w:footnote w:type="continuationSeparator" w:id="0">
    <w:p w:rsidR="0077676C" w:rsidRDefault="0077676C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A30DD"/>
    <w:multiLevelType w:val="hybridMultilevel"/>
    <w:tmpl w:val="0BA03D3C"/>
    <w:lvl w:ilvl="0" w:tplc="AA145A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23883"/>
    <w:multiLevelType w:val="hybridMultilevel"/>
    <w:tmpl w:val="8C5C4F00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B1B68"/>
    <w:multiLevelType w:val="hybridMultilevel"/>
    <w:tmpl w:val="3A986B7C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5449E"/>
    <w:multiLevelType w:val="hybridMultilevel"/>
    <w:tmpl w:val="579C6250"/>
    <w:lvl w:ilvl="0" w:tplc="D3E21D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2E4CA5"/>
    <w:multiLevelType w:val="hybridMultilevel"/>
    <w:tmpl w:val="215AD882"/>
    <w:lvl w:ilvl="0" w:tplc="8178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21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6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03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48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07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80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D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A1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1"/>
  </w:num>
  <w:num w:numId="5">
    <w:abstractNumId w:val="0"/>
  </w:num>
  <w:num w:numId="6">
    <w:abstractNumId w:val="25"/>
  </w:num>
  <w:num w:numId="7">
    <w:abstractNumId w:val="1"/>
  </w:num>
  <w:num w:numId="8">
    <w:abstractNumId w:val="11"/>
  </w:num>
  <w:num w:numId="9">
    <w:abstractNumId w:val="8"/>
  </w:num>
  <w:num w:numId="10">
    <w:abstractNumId w:val="18"/>
  </w:num>
  <w:num w:numId="11">
    <w:abstractNumId w:val="24"/>
  </w:num>
  <w:num w:numId="12">
    <w:abstractNumId w:val="7"/>
  </w:num>
  <w:num w:numId="13">
    <w:abstractNumId w:val="20"/>
  </w:num>
  <w:num w:numId="14">
    <w:abstractNumId w:val="22"/>
  </w:num>
  <w:num w:numId="15">
    <w:abstractNumId w:val="23"/>
  </w:num>
  <w:num w:numId="16">
    <w:abstractNumId w:val="3"/>
  </w:num>
  <w:num w:numId="17">
    <w:abstractNumId w:val="13"/>
  </w:num>
  <w:num w:numId="18">
    <w:abstractNumId w:val="17"/>
  </w:num>
  <w:num w:numId="19">
    <w:abstractNumId w:val="12"/>
  </w:num>
  <w:num w:numId="20">
    <w:abstractNumId w:val="6"/>
  </w:num>
  <w:num w:numId="21">
    <w:abstractNumId w:val="27"/>
  </w:num>
  <w:num w:numId="22">
    <w:abstractNumId w:val="5"/>
  </w:num>
  <w:num w:numId="23">
    <w:abstractNumId w:val="15"/>
  </w:num>
  <w:num w:numId="24">
    <w:abstractNumId w:val="10"/>
  </w:num>
  <w:num w:numId="25">
    <w:abstractNumId w:val="19"/>
  </w:num>
  <w:num w:numId="26">
    <w:abstractNumId w:val="16"/>
  </w:num>
  <w:num w:numId="27">
    <w:abstractNumId w:val="2"/>
  </w:num>
  <w:num w:numId="2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07CF2"/>
    <w:rsid w:val="00010EAA"/>
    <w:rsid w:val="00011EE0"/>
    <w:rsid w:val="00015D3E"/>
    <w:rsid w:val="0001606A"/>
    <w:rsid w:val="0001642B"/>
    <w:rsid w:val="00024DCA"/>
    <w:rsid w:val="00025FD9"/>
    <w:rsid w:val="000270AD"/>
    <w:rsid w:val="00034C68"/>
    <w:rsid w:val="00034E7E"/>
    <w:rsid w:val="00037776"/>
    <w:rsid w:val="000424C2"/>
    <w:rsid w:val="000426AC"/>
    <w:rsid w:val="00043E1C"/>
    <w:rsid w:val="00045BCC"/>
    <w:rsid w:val="0004713D"/>
    <w:rsid w:val="000561D7"/>
    <w:rsid w:val="000569C5"/>
    <w:rsid w:val="000741FC"/>
    <w:rsid w:val="00074769"/>
    <w:rsid w:val="000821B8"/>
    <w:rsid w:val="00084474"/>
    <w:rsid w:val="00084729"/>
    <w:rsid w:val="000903B5"/>
    <w:rsid w:val="0009119D"/>
    <w:rsid w:val="0009664C"/>
    <w:rsid w:val="000968EB"/>
    <w:rsid w:val="00096922"/>
    <w:rsid w:val="000A23DE"/>
    <w:rsid w:val="000B2B2E"/>
    <w:rsid w:val="000B3AD3"/>
    <w:rsid w:val="000B6423"/>
    <w:rsid w:val="000B6917"/>
    <w:rsid w:val="000B6A74"/>
    <w:rsid w:val="000B7FE8"/>
    <w:rsid w:val="000C2160"/>
    <w:rsid w:val="000C21D1"/>
    <w:rsid w:val="000C2814"/>
    <w:rsid w:val="000C2A9E"/>
    <w:rsid w:val="000C43DC"/>
    <w:rsid w:val="000C4F64"/>
    <w:rsid w:val="000C640A"/>
    <w:rsid w:val="000D4895"/>
    <w:rsid w:val="000D49B9"/>
    <w:rsid w:val="000E084D"/>
    <w:rsid w:val="000E637B"/>
    <w:rsid w:val="000E72B0"/>
    <w:rsid w:val="000F2421"/>
    <w:rsid w:val="000F2FA8"/>
    <w:rsid w:val="000F5239"/>
    <w:rsid w:val="000F53F9"/>
    <w:rsid w:val="000F7300"/>
    <w:rsid w:val="000F7CD2"/>
    <w:rsid w:val="000F7E77"/>
    <w:rsid w:val="00102340"/>
    <w:rsid w:val="001023F7"/>
    <w:rsid w:val="001038CD"/>
    <w:rsid w:val="0010573E"/>
    <w:rsid w:val="00106443"/>
    <w:rsid w:val="00111A63"/>
    <w:rsid w:val="00115467"/>
    <w:rsid w:val="00115DBD"/>
    <w:rsid w:val="00121346"/>
    <w:rsid w:val="001217C2"/>
    <w:rsid w:val="00121A92"/>
    <w:rsid w:val="001229C0"/>
    <w:rsid w:val="001262E4"/>
    <w:rsid w:val="00132C60"/>
    <w:rsid w:val="001339A6"/>
    <w:rsid w:val="00136A0D"/>
    <w:rsid w:val="0014041C"/>
    <w:rsid w:val="00140F32"/>
    <w:rsid w:val="001419E1"/>
    <w:rsid w:val="00146B43"/>
    <w:rsid w:val="0015760B"/>
    <w:rsid w:val="00160F08"/>
    <w:rsid w:val="00164EE7"/>
    <w:rsid w:val="001666D4"/>
    <w:rsid w:val="00170107"/>
    <w:rsid w:val="00170964"/>
    <w:rsid w:val="00170991"/>
    <w:rsid w:val="00174B42"/>
    <w:rsid w:val="0017510C"/>
    <w:rsid w:val="001778A8"/>
    <w:rsid w:val="00182DB4"/>
    <w:rsid w:val="0018626A"/>
    <w:rsid w:val="00187A7C"/>
    <w:rsid w:val="00192D20"/>
    <w:rsid w:val="0019545A"/>
    <w:rsid w:val="0019559D"/>
    <w:rsid w:val="001A13EE"/>
    <w:rsid w:val="001A31C8"/>
    <w:rsid w:val="001A4609"/>
    <w:rsid w:val="001A7C12"/>
    <w:rsid w:val="001B082E"/>
    <w:rsid w:val="001B0A53"/>
    <w:rsid w:val="001B26AC"/>
    <w:rsid w:val="001B3BF1"/>
    <w:rsid w:val="001B5014"/>
    <w:rsid w:val="001B702F"/>
    <w:rsid w:val="001C4291"/>
    <w:rsid w:val="001C541B"/>
    <w:rsid w:val="001D4FAF"/>
    <w:rsid w:val="001D6567"/>
    <w:rsid w:val="001E59AE"/>
    <w:rsid w:val="001E5BD6"/>
    <w:rsid w:val="001E7875"/>
    <w:rsid w:val="001F3B55"/>
    <w:rsid w:val="001F5F06"/>
    <w:rsid w:val="001F74F5"/>
    <w:rsid w:val="0020112A"/>
    <w:rsid w:val="0020608F"/>
    <w:rsid w:val="00206A23"/>
    <w:rsid w:val="00207337"/>
    <w:rsid w:val="002078D1"/>
    <w:rsid w:val="00207B73"/>
    <w:rsid w:val="00207BDA"/>
    <w:rsid w:val="002117F3"/>
    <w:rsid w:val="002121E0"/>
    <w:rsid w:val="00221929"/>
    <w:rsid w:val="00223903"/>
    <w:rsid w:val="002257A3"/>
    <w:rsid w:val="00231AF2"/>
    <w:rsid w:val="00235F51"/>
    <w:rsid w:val="002362C2"/>
    <w:rsid w:val="002369EC"/>
    <w:rsid w:val="0025041F"/>
    <w:rsid w:val="00252F64"/>
    <w:rsid w:val="002531DF"/>
    <w:rsid w:val="0025321D"/>
    <w:rsid w:val="002635A4"/>
    <w:rsid w:val="00263E9F"/>
    <w:rsid w:val="00264D5A"/>
    <w:rsid w:val="00267F62"/>
    <w:rsid w:val="00270F15"/>
    <w:rsid w:val="00271019"/>
    <w:rsid w:val="0027243F"/>
    <w:rsid w:val="00273C83"/>
    <w:rsid w:val="00273D21"/>
    <w:rsid w:val="00280FF3"/>
    <w:rsid w:val="00281FCF"/>
    <w:rsid w:val="00283FE3"/>
    <w:rsid w:val="0028519B"/>
    <w:rsid w:val="00285AB7"/>
    <w:rsid w:val="00290FAC"/>
    <w:rsid w:val="00296D7E"/>
    <w:rsid w:val="00297843"/>
    <w:rsid w:val="002A14B4"/>
    <w:rsid w:val="002A44F7"/>
    <w:rsid w:val="002B2945"/>
    <w:rsid w:val="002B4B23"/>
    <w:rsid w:val="002C5485"/>
    <w:rsid w:val="002D4C1F"/>
    <w:rsid w:val="002E03A2"/>
    <w:rsid w:val="002E2911"/>
    <w:rsid w:val="002E6660"/>
    <w:rsid w:val="002F51F5"/>
    <w:rsid w:val="00312C06"/>
    <w:rsid w:val="0031462D"/>
    <w:rsid w:val="00314942"/>
    <w:rsid w:val="00320B85"/>
    <w:rsid w:val="00324686"/>
    <w:rsid w:val="00324C67"/>
    <w:rsid w:val="0032512A"/>
    <w:rsid w:val="0032513D"/>
    <w:rsid w:val="00331295"/>
    <w:rsid w:val="0033196F"/>
    <w:rsid w:val="00333018"/>
    <w:rsid w:val="00333CA5"/>
    <w:rsid w:val="00335702"/>
    <w:rsid w:val="00336787"/>
    <w:rsid w:val="003445A2"/>
    <w:rsid w:val="00347BAB"/>
    <w:rsid w:val="0035388A"/>
    <w:rsid w:val="00355D77"/>
    <w:rsid w:val="00357B65"/>
    <w:rsid w:val="00361442"/>
    <w:rsid w:val="0036730E"/>
    <w:rsid w:val="003676C3"/>
    <w:rsid w:val="0037137F"/>
    <w:rsid w:val="00373A81"/>
    <w:rsid w:val="00373F2A"/>
    <w:rsid w:val="0037562A"/>
    <w:rsid w:val="00375910"/>
    <w:rsid w:val="00381DF8"/>
    <w:rsid w:val="00385A1D"/>
    <w:rsid w:val="0038775A"/>
    <w:rsid w:val="003962B8"/>
    <w:rsid w:val="003A059E"/>
    <w:rsid w:val="003A113B"/>
    <w:rsid w:val="003A176F"/>
    <w:rsid w:val="003B096F"/>
    <w:rsid w:val="003B20A3"/>
    <w:rsid w:val="003C418E"/>
    <w:rsid w:val="003C4521"/>
    <w:rsid w:val="003C4EED"/>
    <w:rsid w:val="003C6486"/>
    <w:rsid w:val="003C7641"/>
    <w:rsid w:val="003D022B"/>
    <w:rsid w:val="003D464F"/>
    <w:rsid w:val="003D49EC"/>
    <w:rsid w:val="003D57D9"/>
    <w:rsid w:val="003E288E"/>
    <w:rsid w:val="003F185A"/>
    <w:rsid w:val="003F6CA3"/>
    <w:rsid w:val="00402E28"/>
    <w:rsid w:val="0040580F"/>
    <w:rsid w:val="00406873"/>
    <w:rsid w:val="00411332"/>
    <w:rsid w:val="004114A6"/>
    <w:rsid w:val="00415623"/>
    <w:rsid w:val="00416340"/>
    <w:rsid w:val="00417072"/>
    <w:rsid w:val="00417D0D"/>
    <w:rsid w:val="004254B0"/>
    <w:rsid w:val="00431406"/>
    <w:rsid w:val="0043173C"/>
    <w:rsid w:val="004348EF"/>
    <w:rsid w:val="00435B95"/>
    <w:rsid w:val="00440360"/>
    <w:rsid w:val="0044169F"/>
    <w:rsid w:val="00444CC2"/>
    <w:rsid w:val="00454A97"/>
    <w:rsid w:val="004613D5"/>
    <w:rsid w:val="004705D0"/>
    <w:rsid w:val="00472F1F"/>
    <w:rsid w:val="00481756"/>
    <w:rsid w:val="004820AF"/>
    <w:rsid w:val="004821C4"/>
    <w:rsid w:val="00483625"/>
    <w:rsid w:val="004861D5"/>
    <w:rsid w:val="00486E53"/>
    <w:rsid w:val="004917B0"/>
    <w:rsid w:val="00495BFE"/>
    <w:rsid w:val="004A1546"/>
    <w:rsid w:val="004A7178"/>
    <w:rsid w:val="004B1978"/>
    <w:rsid w:val="004B3E19"/>
    <w:rsid w:val="004B4140"/>
    <w:rsid w:val="004B7CB3"/>
    <w:rsid w:val="004C00EB"/>
    <w:rsid w:val="004C0B29"/>
    <w:rsid w:val="004C0D3C"/>
    <w:rsid w:val="004C6644"/>
    <w:rsid w:val="004D06A5"/>
    <w:rsid w:val="004D1CD9"/>
    <w:rsid w:val="004D373E"/>
    <w:rsid w:val="004D4E79"/>
    <w:rsid w:val="004D75DC"/>
    <w:rsid w:val="004D7CFC"/>
    <w:rsid w:val="004E31D4"/>
    <w:rsid w:val="004F603E"/>
    <w:rsid w:val="00501F46"/>
    <w:rsid w:val="00504FC8"/>
    <w:rsid w:val="00507FD4"/>
    <w:rsid w:val="00522387"/>
    <w:rsid w:val="005234DF"/>
    <w:rsid w:val="00532A9D"/>
    <w:rsid w:val="0055453F"/>
    <w:rsid w:val="005629B1"/>
    <w:rsid w:val="0056570E"/>
    <w:rsid w:val="00571110"/>
    <w:rsid w:val="005723A9"/>
    <w:rsid w:val="0057344B"/>
    <w:rsid w:val="005903F2"/>
    <w:rsid w:val="005A1BBB"/>
    <w:rsid w:val="005A2C93"/>
    <w:rsid w:val="005A3E06"/>
    <w:rsid w:val="005A5A9C"/>
    <w:rsid w:val="005B06A0"/>
    <w:rsid w:val="005B14EB"/>
    <w:rsid w:val="005B17C3"/>
    <w:rsid w:val="005B416C"/>
    <w:rsid w:val="005C0B18"/>
    <w:rsid w:val="005C36B0"/>
    <w:rsid w:val="005C3761"/>
    <w:rsid w:val="005C425F"/>
    <w:rsid w:val="005C50D5"/>
    <w:rsid w:val="005C56A3"/>
    <w:rsid w:val="005C57D4"/>
    <w:rsid w:val="005D1FEB"/>
    <w:rsid w:val="005D499C"/>
    <w:rsid w:val="005D6876"/>
    <w:rsid w:val="005D7C4C"/>
    <w:rsid w:val="005E02D3"/>
    <w:rsid w:val="005E12C9"/>
    <w:rsid w:val="005E449F"/>
    <w:rsid w:val="005E5FB7"/>
    <w:rsid w:val="005F126E"/>
    <w:rsid w:val="005F15D0"/>
    <w:rsid w:val="005F4079"/>
    <w:rsid w:val="005F51CD"/>
    <w:rsid w:val="005F618B"/>
    <w:rsid w:val="00600EDA"/>
    <w:rsid w:val="00601B22"/>
    <w:rsid w:val="00604781"/>
    <w:rsid w:val="00612D91"/>
    <w:rsid w:val="006151A9"/>
    <w:rsid w:val="00621AAB"/>
    <w:rsid w:val="00621EF0"/>
    <w:rsid w:val="0062319B"/>
    <w:rsid w:val="0063114A"/>
    <w:rsid w:val="006328DB"/>
    <w:rsid w:val="00633B42"/>
    <w:rsid w:val="00640900"/>
    <w:rsid w:val="00642E5E"/>
    <w:rsid w:val="00645E2D"/>
    <w:rsid w:val="00647AE5"/>
    <w:rsid w:val="00651226"/>
    <w:rsid w:val="00653616"/>
    <w:rsid w:val="006543EC"/>
    <w:rsid w:val="00657BBC"/>
    <w:rsid w:val="00660443"/>
    <w:rsid w:val="0067327E"/>
    <w:rsid w:val="006737E0"/>
    <w:rsid w:val="00675868"/>
    <w:rsid w:val="0068027C"/>
    <w:rsid w:val="00682206"/>
    <w:rsid w:val="006827D6"/>
    <w:rsid w:val="00683A50"/>
    <w:rsid w:val="00683BB7"/>
    <w:rsid w:val="006859D5"/>
    <w:rsid w:val="006975EE"/>
    <w:rsid w:val="006A0850"/>
    <w:rsid w:val="006A0C21"/>
    <w:rsid w:val="006A1206"/>
    <w:rsid w:val="006A4F53"/>
    <w:rsid w:val="006B1350"/>
    <w:rsid w:val="006B4D25"/>
    <w:rsid w:val="006B58B2"/>
    <w:rsid w:val="006C7A3D"/>
    <w:rsid w:val="006D21D9"/>
    <w:rsid w:val="006D2A06"/>
    <w:rsid w:val="006D3965"/>
    <w:rsid w:val="006D413D"/>
    <w:rsid w:val="006D6D13"/>
    <w:rsid w:val="006E03FA"/>
    <w:rsid w:val="006E190D"/>
    <w:rsid w:val="006E2D21"/>
    <w:rsid w:val="006E759A"/>
    <w:rsid w:val="006F024E"/>
    <w:rsid w:val="006F30C9"/>
    <w:rsid w:val="006F4BDE"/>
    <w:rsid w:val="006F4E70"/>
    <w:rsid w:val="006F5A9A"/>
    <w:rsid w:val="00701F81"/>
    <w:rsid w:val="00703080"/>
    <w:rsid w:val="007045D5"/>
    <w:rsid w:val="00704D5E"/>
    <w:rsid w:val="0070579D"/>
    <w:rsid w:val="00707D7A"/>
    <w:rsid w:val="00711938"/>
    <w:rsid w:val="0071361B"/>
    <w:rsid w:val="007149C6"/>
    <w:rsid w:val="00716EB5"/>
    <w:rsid w:val="0071791E"/>
    <w:rsid w:val="00721BAC"/>
    <w:rsid w:val="0072230A"/>
    <w:rsid w:val="007238A8"/>
    <w:rsid w:val="00725C4B"/>
    <w:rsid w:val="007261C4"/>
    <w:rsid w:val="007261FD"/>
    <w:rsid w:val="00730B88"/>
    <w:rsid w:val="007325C6"/>
    <w:rsid w:val="00732B14"/>
    <w:rsid w:val="00732E51"/>
    <w:rsid w:val="0073341C"/>
    <w:rsid w:val="0074312F"/>
    <w:rsid w:val="007450F9"/>
    <w:rsid w:val="00747F6C"/>
    <w:rsid w:val="007516F9"/>
    <w:rsid w:val="007552D5"/>
    <w:rsid w:val="00757817"/>
    <w:rsid w:val="0076132A"/>
    <w:rsid w:val="007620BA"/>
    <w:rsid w:val="007630B5"/>
    <w:rsid w:val="00763EDD"/>
    <w:rsid w:val="00765EA9"/>
    <w:rsid w:val="00766649"/>
    <w:rsid w:val="00767EEA"/>
    <w:rsid w:val="007707A3"/>
    <w:rsid w:val="00770B6F"/>
    <w:rsid w:val="0077676C"/>
    <w:rsid w:val="00781AB4"/>
    <w:rsid w:val="00790BFC"/>
    <w:rsid w:val="00790F84"/>
    <w:rsid w:val="007934D6"/>
    <w:rsid w:val="00794562"/>
    <w:rsid w:val="00797851"/>
    <w:rsid w:val="00797D56"/>
    <w:rsid w:val="007A1024"/>
    <w:rsid w:val="007A2500"/>
    <w:rsid w:val="007A55FF"/>
    <w:rsid w:val="007A69F0"/>
    <w:rsid w:val="007A6C79"/>
    <w:rsid w:val="007B0108"/>
    <w:rsid w:val="007B2A5F"/>
    <w:rsid w:val="007B4A6D"/>
    <w:rsid w:val="007B6BF7"/>
    <w:rsid w:val="007B7BEF"/>
    <w:rsid w:val="007C0264"/>
    <w:rsid w:val="007C0A82"/>
    <w:rsid w:val="007C0C78"/>
    <w:rsid w:val="007C0FAF"/>
    <w:rsid w:val="007C166A"/>
    <w:rsid w:val="007D0BA5"/>
    <w:rsid w:val="007E4A07"/>
    <w:rsid w:val="007E5A79"/>
    <w:rsid w:val="007E6671"/>
    <w:rsid w:val="007F11FD"/>
    <w:rsid w:val="007F6E5B"/>
    <w:rsid w:val="00802FFB"/>
    <w:rsid w:val="00803239"/>
    <w:rsid w:val="00805481"/>
    <w:rsid w:val="00807AC2"/>
    <w:rsid w:val="00810B77"/>
    <w:rsid w:val="00814B49"/>
    <w:rsid w:val="00816DD4"/>
    <w:rsid w:val="00820DF2"/>
    <w:rsid w:val="00830B22"/>
    <w:rsid w:val="00835148"/>
    <w:rsid w:val="008365E1"/>
    <w:rsid w:val="00837FE7"/>
    <w:rsid w:val="00841C66"/>
    <w:rsid w:val="00842C01"/>
    <w:rsid w:val="00843855"/>
    <w:rsid w:val="008463B6"/>
    <w:rsid w:val="008477BF"/>
    <w:rsid w:val="00852361"/>
    <w:rsid w:val="008539DF"/>
    <w:rsid w:val="00854417"/>
    <w:rsid w:val="00857807"/>
    <w:rsid w:val="008633A3"/>
    <w:rsid w:val="00867888"/>
    <w:rsid w:val="008730E0"/>
    <w:rsid w:val="0087510C"/>
    <w:rsid w:val="00876841"/>
    <w:rsid w:val="00881481"/>
    <w:rsid w:val="00881B9E"/>
    <w:rsid w:val="00882DE2"/>
    <w:rsid w:val="008846A5"/>
    <w:rsid w:val="008875FA"/>
    <w:rsid w:val="00891B0F"/>
    <w:rsid w:val="00893A82"/>
    <w:rsid w:val="008A05BD"/>
    <w:rsid w:val="008A1360"/>
    <w:rsid w:val="008A2048"/>
    <w:rsid w:val="008A2A25"/>
    <w:rsid w:val="008A48D5"/>
    <w:rsid w:val="008A4AFF"/>
    <w:rsid w:val="008A7673"/>
    <w:rsid w:val="008B070F"/>
    <w:rsid w:val="008B34BD"/>
    <w:rsid w:val="008B38A6"/>
    <w:rsid w:val="008B426A"/>
    <w:rsid w:val="008B45AD"/>
    <w:rsid w:val="008B769F"/>
    <w:rsid w:val="008C3B3F"/>
    <w:rsid w:val="008D2E80"/>
    <w:rsid w:val="008D73C3"/>
    <w:rsid w:val="008E077B"/>
    <w:rsid w:val="008E24C3"/>
    <w:rsid w:val="008E3FA0"/>
    <w:rsid w:val="008E424E"/>
    <w:rsid w:val="008E42D7"/>
    <w:rsid w:val="008E702A"/>
    <w:rsid w:val="008E7108"/>
    <w:rsid w:val="008F056E"/>
    <w:rsid w:val="008F1014"/>
    <w:rsid w:val="00906045"/>
    <w:rsid w:val="00911740"/>
    <w:rsid w:val="00915B6B"/>
    <w:rsid w:val="00921444"/>
    <w:rsid w:val="00922EBD"/>
    <w:rsid w:val="009232C5"/>
    <w:rsid w:val="0092405F"/>
    <w:rsid w:val="00927F40"/>
    <w:rsid w:val="0093085D"/>
    <w:rsid w:val="00932D2A"/>
    <w:rsid w:val="00937B15"/>
    <w:rsid w:val="00945C54"/>
    <w:rsid w:val="00954E48"/>
    <w:rsid w:val="00957168"/>
    <w:rsid w:val="00957B35"/>
    <w:rsid w:val="00964B93"/>
    <w:rsid w:val="00964DC3"/>
    <w:rsid w:val="00967919"/>
    <w:rsid w:val="00974BFA"/>
    <w:rsid w:val="00975935"/>
    <w:rsid w:val="00976F3B"/>
    <w:rsid w:val="009778EB"/>
    <w:rsid w:val="00980EA5"/>
    <w:rsid w:val="00982486"/>
    <w:rsid w:val="00983BDB"/>
    <w:rsid w:val="00984018"/>
    <w:rsid w:val="00990D8E"/>
    <w:rsid w:val="00994FE0"/>
    <w:rsid w:val="009A2E9A"/>
    <w:rsid w:val="009A2F6D"/>
    <w:rsid w:val="009A4242"/>
    <w:rsid w:val="009A62D2"/>
    <w:rsid w:val="009A69AD"/>
    <w:rsid w:val="009A7F82"/>
    <w:rsid w:val="009B1AB6"/>
    <w:rsid w:val="009B41A6"/>
    <w:rsid w:val="009B6D8F"/>
    <w:rsid w:val="009B7437"/>
    <w:rsid w:val="009C1370"/>
    <w:rsid w:val="009C3F72"/>
    <w:rsid w:val="009C5942"/>
    <w:rsid w:val="009C6CFE"/>
    <w:rsid w:val="009C75CF"/>
    <w:rsid w:val="009D07A2"/>
    <w:rsid w:val="009D116D"/>
    <w:rsid w:val="009D3251"/>
    <w:rsid w:val="009D4815"/>
    <w:rsid w:val="009D6100"/>
    <w:rsid w:val="009E3141"/>
    <w:rsid w:val="009E3AA0"/>
    <w:rsid w:val="009E450B"/>
    <w:rsid w:val="009E4BDA"/>
    <w:rsid w:val="009E6940"/>
    <w:rsid w:val="009F0CDB"/>
    <w:rsid w:val="009F23CA"/>
    <w:rsid w:val="009F41D9"/>
    <w:rsid w:val="009F662F"/>
    <w:rsid w:val="00A0383F"/>
    <w:rsid w:val="00A05DFF"/>
    <w:rsid w:val="00A10CFE"/>
    <w:rsid w:val="00A15DBC"/>
    <w:rsid w:val="00A16849"/>
    <w:rsid w:val="00A16FF3"/>
    <w:rsid w:val="00A20C6C"/>
    <w:rsid w:val="00A21D10"/>
    <w:rsid w:val="00A235D2"/>
    <w:rsid w:val="00A25AF6"/>
    <w:rsid w:val="00A3064C"/>
    <w:rsid w:val="00A3089D"/>
    <w:rsid w:val="00A32C83"/>
    <w:rsid w:val="00A33297"/>
    <w:rsid w:val="00A35030"/>
    <w:rsid w:val="00A43417"/>
    <w:rsid w:val="00A47923"/>
    <w:rsid w:val="00A51C0D"/>
    <w:rsid w:val="00A52885"/>
    <w:rsid w:val="00A54B4E"/>
    <w:rsid w:val="00A60A9D"/>
    <w:rsid w:val="00A63A5F"/>
    <w:rsid w:val="00A6680B"/>
    <w:rsid w:val="00A72D1A"/>
    <w:rsid w:val="00A7342E"/>
    <w:rsid w:val="00A80945"/>
    <w:rsid w:val="00A829AC"/>
    <w:rsid w:val="00A85B9A"/>
    <w:rsid w:val="00A86E7C"/>
    <w:rsid w:val="00A94BBD"/>
    <w:rsid w:val="00A96D95"/>
    <w:rsid w:val="00AA0589"/>
    <w:rsid w:val="00AA0ECE"/>
    <w:rsid w:val="00AA2ED8"/>
    <w:rsid w:val="00AB3942"/>
    <w:rsid w:val="00AC207C"/>
    <w:rsid w:val="00AC61A8"/>
    <w:rsid w:val="00AD1806"/>
    <w:rsid w:val="00AD2749"/>
    <w:rsid w:val="00AD2F48"/>
    <w:rsid w:val="00AD3FFB"/>
    <w:rsid w:val="00AD6C1A"/>
    <w:rsid w:val="00AD7108"/>
    <w:rsid w:val="00AF1BE4"/>
    <w:rsid w:val="00AF77AF"/>
    <w:rsid w:val="00B00291"/>
    <w:rsid w:val="00B02225"/>
    <w:rsid w:val="00B05A58"/>
    <w:rsid w:val="00B077A3"/>
    <w:rsid w:val="00B107DA"/>
    <w:rsid w:val="00B27682"/>
    <w:rsid w:val="00B27B94"/>
    <w:rsid w:val="00B303A1"/>
    <w:rsid w:val="00B31609"/>
    <w:rsid w:val="00B3668F"/>
    <w:rsid w:val="00B3774B"/>
    <w:rsid w:val="00B420E6"/>
    <w:rsid w:val="00B525EF"/>
    <w:rsid w:val="00B66497"/>
    <w:rsid w:val="00B71BCC"/>
    <w:rsid w:val="00B71CC9"/>
    <w:rsid w:val="00B77165"/>
    <w:rsid w:val="00B814FC"/>
    <w:rsid w:val="00B83091"/>
    <w:rsid w:val="00B85A86"/>
    <w:rsid w:val="00B8699F"/>
    <w:rsid w:val="00B92863"/>
    <w:rsid w:val="00B9368D"/>
    <w:rsid w:val="00B973E6"/>
    <w:rsid w:val="00BA079F"/>
    <w:rsid w:val="00BA386F"/>
    <w:rsid w:val="00BA5392"/>
    <w:rsid w:val="00BA6A9C"/>
    <w:rsid w:val="00BB1177"/>
    <w:rsid w:val="00BB7471"/>
    <w:rsid w:val="00BB7A5A"/>
    <w:rsid w:val="00BC134F"/>
    <w:rsid w:val="00BC4F75"/>
    <w:rsid w:val="00BC576E"/>
    <w:rsid w:val="00BC66DB"/>
    <w:rsid w:val="00BC7515"/>
    <w:rsid w:val="00BC7DF0"/>
    <w:rsid w:val="00BD0B95"/>
    <w:rsid w:val="00BD3259"/>
    <w:rsid w:val="00BD51D5"/>
    <w:rsid w:val="00BD6986"/>
    <w:rsid w:val="00BE2EB6"/>
    <w:rsid w:val="00BE4C1F"/>
    <w:rsid w:val="00BE5921"/>
    <w:rsid w:val="00BE68B6"/>
    <w:rsid w:val="00BE728F"/>
    <w:rsid w:val="00BF0958"/>
    <w:rsid w:val="00BF3135"/>
    <w:rsid w:val="00BF3FD5"/>
    <w:rsid w:val="00BF5698"/>
    <w:rsid w:val="00BF5C25"/>
    <w:rsid w:val="00BF6642"/>
    <w:rsid w:val="00C032E5"/>
    <w:rsid w:val="00C03A56"/>
    <w:rsid w:val="00C043B4"/>
    <w:rsid w:val="00C21A74"/>
    <w:rsid w:val="00C224CF"/>
    <w:rsid w:val="00C259D2"/>
    <w:rsid w:val="00C27AFC"/>
    <w:rsid w:val="00C301FD"/>
    <w:rsid w:val="00C3336A"/>
    <w:rsid w:val="00C34A02"/>
    <w:rsid w:val="00C37C2A"/>
    <w:rsid w:val="00C41CA8"/>
    <w:rsid w:val="00C44257"/>
    <w:rsid w:val="00C44577"/>
    <w:rsid w:val="00C44DA3"/>
    <w:rsid w:val="00C54F5F"/>
    <w:rsid w:val="00C57AE1"/>
    <w:rsid w:val="00C60043"/>
    <w:rsid w:val="00C6180D"/>
    <w:rsid w:val="00C6281A"/>
    <w:rsid w:val="00C6603F"/>
    <w:rsid w:val="00C67D22"/>
    <w:rsid w:val="00C77FFD"/>
    <w:rsid w:val="00C81F82"/>
    <w:rsid w:val="00C84CFC"/>
    <w:rsid w:val="00C86C9D"/>
    <w:rsid w:val="00C902A3"/>
    <w:rsid w:val="00C918C6"/>
    <w:rsid w:val="00C94851"/>
    <w:rsid w:val="00C951B6"/>
    <w:rsid w:val="00C95F7C"/>
    <w:rsid w:val="00C97AFF"/>
    <w:rsid w:val="00CA1D66"/>
    <w:rsid w:val="00CA2787"/>
    <w:rsid w:val="00CB0A22"/>
    <w:rsid w:val="00CB4903"/>
    <w:rsid w:val="00CB65D7"/>
    <w:rsid w:val="00CC1E13"/>
    <w:rsid w:val="00CC6209"/>
    <w:rsid w:val="00CC7719"/>
    <w:rsid w:val="00CD0E06"/>
    <w:rsid w:val="00CD361C"/>
    <w:rsid w:val="00CD3F18"/>
    <w:rsid w:val="00CF3E0D"/>
    <w:rsid w:val="00D04FAE"/>
    <w:rsid w:val="00D0525A"/>
    <w:rsid w:val="00D1153E"/>
    <w:rsid w:val="00D2149F"/>
    <w:rsid w:val="00D237E5"/>
    <w:rsid w:val="00D24E08"/>
    <w:rsid w:val="00D324BF"/>
    <w:rsid w:val="00D32AD3"/>
    <w:rsid w:val="00D36F3B"/>
    <w:rsid w:val="00D50C6A"/>
    <w:rsid w:val="00D52B42"/>
    <w:rsid w:val="00D539D3"/>
    <w:rsid w:val="00D55701"/>
    <w:rsid w:val="00D65C4F"/>
    <w:rsid w:val="00D65FBA"/>
    <w:rsid w:val="00D761A0"/>
    <w:rsid w:val="00D77AC7"/>
    <w:rsid w:val="00D814E6"/>
    <w:rsid w:val="00D913F9"/>
    <w:rsid w:val="00D93713"/>
    <w:rsid w:val="00D93929"/>
    <w:rsid w:val="00D939BE"/>
    <w:rsid w:val="00DA1E7B"/>
    <w:rsid w:val="00DA32AA"/>
    <w:rsid w:val="00DB0A82"/>
    <w:rsid w:val="00DB3205"/>
    <w:rsid w:val="00DB3EC8"/>
    <w:rsid w:val="00DB4E32"/>
    <w:rsid w:val="00DC376A"/>
    <w:rsid w:val="00DC4A8A"/>
    <w:rsid w:val="00DC5FB8"/>
    <w:rsid w:val="00DD2E1F"/>
    <w:rsid w:val="00DD310C"/>
    <w:rsid w:val="00DE17C0"/>
    <w:rsid w:val="00DE28D9"/>
    <w:rsid w:val="00DE3AF0"/>
    <w:rsid w:val="00DE48A8"/>
    <w:rsid w:val="00DE743D"/>
    <w:rsid w:val="00DF2554"/>
    <w:rsid w:val="00DF4934"/>
    <w:rsid w:val="00E03C3B"/>
    <w:rsid w:val="00E05AD1"/>
    <w:rsid w:val="00E06333"/>
    <w:rsid w:val="00E07451"/>
    <w:rsid w:val="00E11133"/>
    <w:rsid w:val="00E17073"/>
    <w:rsid w:val="00E20983"/>
    <w:rsid w:val="00E20DD1"/>
    <w:rsid w:val="00E214A8"/>
    <w:rsid w:val="00E23A5B"/>
    <w:rsid w:val="00E36615"/>
    <w:rsid w:val="00E41515"/>
    <w:rsid w:val="00E42D68"/>
    <w:rsid w:val="00E47D81"/>
    <w:rsid w:val="00E50734"/>
    <w:rsid w:val="00E54BE7"/>
    <w:rsid w:val="00E572EA"/>
    <w:rsid w:val="00E601F6"/>
    <w:rsid w:val="00E618EA"/>
    <w:rsid w:val="00E66D2B"/>
    <w:rsid w:val="00E67C50"/>
    <w:rsid w:val="00E705E8"/>
    <w:rsid w:val="00E7244B"/>
    <w:rsid w:val="00E75719"/>
    <w:rsid w:val="00E761B6"/>
    <w:rsid w:val="00E812E9"/>
    <w:rsid w:val="00E83F0F"/>
    <w:rsid w:val="00E873C3"/>
    <w:rsid w:val="00E900BE"/>
    <w:rsid w:val="00E90B95"/>
    <w:rsid w:val="00E93FC9"/>
    <w:rsid w:val="00E952BE"/>
    <w:rsid w:val="00EA0D28"/>
    <w:rsid w:val="00EA0E9A"/>
    <w:rsid w:val="00EA1400"/>
    <w:rsid w:val="00EA50C9"/>
    <w:rsid w:val="00EB18A8"/>
    <w:rsid w:val="00EB1D02"/>
    <w:rsid w:val="00EB4F1A"/>
    <w:rsid w:val="00EB6281"/>
    <w:rsid w:val="00EC6111"/>
    <w:rsid w:val="00EC7A91"/>
    <w:rsid w:val="00ED1895"/>
    <w:rsid w:val="00ED36AC"/>
    <w:rsid w:val="00EE340F"/>
    <w:rsid w:val="00EE52EC"/>
    <w:rsid w:val="00EE559E"/>
    <w:rsid w:val="00EE6305"/>
    <w:rsid w:val="00EE74C3"/>
    <w:rsid w:val="00EF0A42"/>
    <w:rsid w:val="00EF58BC"/>
    <w:rsid w:val="00EF6F94"/>
    <w:rsid w:val="00EF7B3F"/>
    <w:rsid w:val="00F0451D"/>
    <w:rsid w:val="00F04E68"/>
    <w:rsid w:val="00F07100"/>
    <w:rsid w:val="00F132C8"/>
    <w:rsid w:val="00F137C9"/>
    <w:rsid w:val="00F15F11"/>
    <w:rsid w:val="00F31266"/>
    <w:rsid w:val="00F31DF4"/>
    <w:rsid w:val="00F33B1A"/>
    <w:rsid w:val="00F42EB5"/>
    <w:rsid w:val="00F4587A"/>
    <w:rsid w:val="00F458EE"/>
    <w:rsid w:val="00F46EDA"/>
    <w:rsid w:val="00F55014"/>
    <w:rsid w:val="00F632A0"/>
    <w:rsid w:val="00F634CB"/>
    <w:rsid w:val="00F65416"/>
    <w:rsid w:val="00F66DF4"/>
    <w:rsid w:val="00F677FD"/>
    <w:rsid w:val="00F67B0C"/>
    <w:rsid w:val="00F746DD"/>
    <w:rsid w:val="00F74E43"/>
    <w:rsid w:val="00F74F91"/>
    <w:rsid w:val="00F76CA4"/>
    <w:rsid w:val="00F80D8B"/>
    <w:rsid w:val="00F826C2"/>
    <w:rsid w:val="00F82A91"/>
    <w:rsid w:val="00F90288"/>
    <w:rsid w:val="00F93422"/>
    <w:rsid w:val="00FA209D"/>
    <w:rsid w:val="00FA3E59"/>
    <w:rsid w:val="00FB02AE"/>
    <w:rsid w:val="00FB11A9"/>
    <w:rsid w:val="00FB2D13"/>
    <w:rsid w:val="00FB4DA2"/>
    <w:rsid w:val="00FC2763"/>
    <w:rsid w:val="00FC4EF7"/>
    <w:rsid w:val="00FD0A68"/>
    <w:rsid w:val="00FD1925"/>
    <w:rsid w:val="00FD284D"/>
    <w:rsid w:val="00FD46BD"/>
    <w:rsid w:val="00FD55BB"/>
    <w:rsid w:val="00FD7E18"/>
    <w:rsid w:val="00FE155A"/>
    <w:rsid w:val="00FE4876"/>
    <w:rsid w:val="00FE4AD1"/>
    <w:rsid w:val="00FE51FD"/>
    <w:rsid w:val="00FF1E39"/>
    <w:rsid w:val="00FF2D88"/>
    <w:rsid w:val="00FF3B4B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D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D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19B9-3344-46F7-98DF-978B69DC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2020-12-09T09:50:00Z</cp:lastPrinted>
  <dcterms:created xsi:type="dcterms:W3CDTF">2021-09-06T10:42:00Z</dcterms:created>
  <dcterms:modified xsi:type="dcterms:W3CDTF">2021-09-06T10:42:00Z</dcterms:modified>
</cp:coreProperties>
</file>