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DE" w:rsidRPr="00E85FDD" w:rsidRDefault="00053CDE" w:rsidP="00053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Theme="minorHAnsi"/>
          <w:b/>
          <w:szCs w:val="28"/>
          <w:lang w:eastAsia="en-US"/>
        </w:rPr>
      </w:pPr>
      <w:r w:rsidRPr="00E85FDD">
        <w:rPr>
          <w:rFonts w:eastAsiaTheme="minorHAnsi"/>
          <w:b/>
          <w:szCs w:val="28"/>
          <w:lang w:eastAsia="en-US"/>
        </w:rPr>
        <w:t xml:space="preserve">УЧЕБНЫЙ ПЛАН ПРОГРАММЫ ПОВЫШЕНИЯ КВАЛИФИКАЦИИ </w:t>
      </w:r>
    </w:p>
    <w:p w:rsidR="00053CDE" w:rsidRPr="00E85FDD" w:rsidRDefault="00053CDE" w:rsidP="00053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Theme="minorHAnsi"/>
          <w:b/>
          <w:szCs w:val="28"/>
          <w:lang w:eastAsia="en-US"/>
        </w:rPr>
      </w:pPr>
      <w:r w:rsidRPr="00E85FDD">
        <w:rPr>
          <w:rFonts w:eastAsiaTheme="minorHAnsi"/>
          <w:b/>
          <w:szCs w:val="28"/>
          <w:lang w:eastAsia="en-US"/>
        </w:rPr>
        <w:t>«ФГОС: СОВРЕМЕННАЯ ДИДАКТИКА НАЧАЛЬНОЙ ШКОЛЫ»</w:t>
      </w:r>
    </w:p>
    <w:p w:rsidR="00053CDE" w:rsidRPr="00E85FDD" w:rsidRDefault="00053CDE" w:rsidP="00053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Theme="minorHAnsi"/>
          <w:b/>
          <w:szCs w:val="28"/>
          <w:lang w:eastAsia="en-US"/>
        </w:rPr>
      </w:pPr>
    </w:p>
    <w:tbl>
      <w:tblPr>
        <w:tblStyle w:val="a4"/>
        <w:tblW w:w="9472" w:type="dxa"/>
        <w:jc w:val="center"/>
        <w:tblInd w:w="-935" w:type="dxa"/>
        <w:tblLayout w:type="fixed"/>
        <w:tblLook w:val="04A0" w:firstRow="1" w:lastRow="0" w:firstColumn="1" w:lastColumn="0" w:noHBand="0" w:noVBand="1"/>
      </w:tblPr>
      <w:tblGrid>
        <w:gridCol w:w="4199"/>
        <w:gridCol w:w="1134"/>
        <w:gridCol w:w="992"/>
        <w:gridCol w:w="992"/>
        <w:gridCol w:w="993"/>
        <w:gridCol w:w="1162"/>
      </w:tblGrid>
      <w:tr w:rsidR="00343571" w:rsidRPr="00E85FDD" w:rsidTr="00380E2C">
        <w:trPr>
          <w:jc w:val="center"/>
        </w:trPr>
        <w:tc>
          <w:tcPr>
            <w:tcW w:w="4199" w:type="dxa"/>
            <w:vMerge w:val="restart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0"/>
              </w:rPr>
            </w:pPr>
            <w:r w:rsidRPr="00E85FDD">
              <w:rPr>
                <w:b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Всего</w:t>
            </w:r>
            <w:r w:rsidRPr="00E85FDD">
              <w:rPr>
                <w:b/>
              </w:rPr>
              <w:br/>
              <w:t>час.</w:t>
            </w:r>
          </w:p>
        </w:tc>
        <w:tc>
          <w:tcPr>
            <w:tcW w:w="2977" w:type="dxa"/>
            <w:gridSpan w:val="3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В том числе</w:t>
            </w:r>
          </w:p>
        </w:tc>
        <w:tc>
          <w:tcPr>
            <w:tcW w:w="1162" w:type="dxa"/>
            <w:vMerge w:val="restart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0"/>
              </w:rPr>
            </w:pPr>
            <w:r w:rsidRPr="00E85FDD">
              <w:rPr>
                <w:b/>
                <w:szCs w:val="20"/>
              </w:rPr>
              <w:t>Формы ко</w:t>
            </w:r>
            <w:r w:rsidRPr="00E85FDD">
              <w:rPr>
                <w:b/>
                <w:szCs w:val="20"/>
              </w:rPr>
              <w:t>н</w:t>
            </w:r>
            <w:r w:rsidRPr="00E85FDD">
              <w:rPr>
                <w:b/>
                <w:szCs w:val="20"/>
              </w:rPr>
              <w:t>троля</w:t>
            </w: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vMerge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Ле</w:t>
            </w:r>
            <w:r w:rsidRPr="00E85FDD">
              <w:rPr>
                <w:b/>
              </w:rPr>
              <w:t>к</w:t>
            </w:r>
            <w:r w:rsidRPr="00E85FDD">
              <w:rPr>
                <w:b/>
              </w:rPr>
              <w:t>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Пра</w:t>
            </w:r>
            <w:r w:rsidRPr="00E85FDD">
              <w:rPr>
                <w:b/>
              </w:rPr>
              <w:t>к</w:t>
            </w:r>
            <w:r w:rsidRPr="00E85FDD">
              <w:rPr>
                <w:b/>
              </w:rPr>
              <w:t>тик</w:t>
            </w:r>
            <w:r w:rsidRPr="00E85FDD">
              <w:rPr>
                <w:b/>
              </w:rPr>
              <w:t>у</w:t>
            </w:r>
            <w:r w:rsidRPr="00E85FDD">
              <w:rPr>
                <w:b/>
              </w:rPr>
              <w:t>мы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Сам</w:t>
            </w:r>
            <w:proofErr w:type="gramStart"/>
            <w:r w:rsidRPr="00E85FDD">
              <w:rPr>
                <w:b/>
              </w:rPr>
              <w:t>.</w:t>
            </w:r>
            <w:proofErr w:type="gramEnd"/>
            <w:r w:rsidRPr="00E85FDD">
              <w:rPr>
                <w:b/>
              </w:rPr>
              <w:t xml:space="preserve"> </w:t>
            </w:r>
            <w:proofErr w:type="gramStart"/>
            <w:r w:rsidRPr="00E85FDD">
              <w:rPr>
                <w:b/>
              </w:rPr>
              <w:t>р</w:t>
            </w:r>
            <w:proofErr w:type="gramEnd"/>
            <w:r w:rsidRPr="00E85FDD">
              <w:rPr>
                <w:b/>
              </w:rPr>
              <w:t>аб.</w:t>
            </w: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highlight w:val="yellow"/>
              </w:rPr>
            </w:pPr>
            <w:r w:rsidRPr="00E85FDD">
              <w:rPr>
                <w:b/>
                <w:i/>
              </w:rPr>
              <w:t>Раздел 1.</w:t>
            </w:r>
            <w:r w:rsidRPr="00E85FDD">
              <w:rPr>
                <w:b/>
              </w:rPr>
              <w:t xml:space="preserve"> Нормативно-методологические основания и ключевые особенности ФГОС начального общего образов</w:t>
            </w:r>
            <w:r w:rsidRPr="00E85FDD">
              <w:rPr>
                <w:b/>
              </w:rPr>
              <w:t>а</w:t>
            </w:r>
            <w:r w:rsidRPr="00E85FDD">
              <w:rPr>
                <w:b/>
              </w:rPr>
              <w:t>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</w:tcPr>
          <w:p w:rsidR="00343571" w:rsidRPr="00E85FDD" w:rsidRDefault="00343571" w:rsidP="00380E2C">
            <w:pPr>
              <w:ind w:left="57" w:right="57"/>
              <w:contextualSpacing/>
              <w:jc w:val="both"/>
            </w:pPr>
            <w:r w:rsidRPr="00E85FDD">
              <w:rPr>
                <w:i/>
              </w:rPr>
              <w:t>Тема 1.</w:t>
            </w:r>
            <w:r w:rsidRPr="00E85FDD">
              <w:t xml:space="preserve"> Нормативно-правовая база организации образовательного пр</w:t>
            </w:r>
            <w:r w:rsidRPr="00E85FDD">
              <w:t>о</w:t>
            </w:r>
            <w:r w:rsidRPr="00E85FDD">
              <w:t>цесса в условиях вв</w:t>
            </w:r>
            <w:r w:rsidRPr="00E85FDD">
              <w:t>е</w:t>
            </w:r>
            <w:r w:rsidRPr="00E85FDD">
              <w:t>дения ФГОС.</w:t>
            </w:r>
          </w:p>
        </w:tc>
        <w:tc>
          <w:tcPr>
            <w:tcW w:w="1134" w:type="dxa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162" w:type="dxa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</w:tcPr>
          <w:p w:rsidR="00343571" w:rsidRPr="00E85FDD" w:rsidRDefault="00343571" w:rsidP="00380E2C">
            <w:r w:rsidRPr="00E85FDD">
              <w:rPr>
                <w:i/>
              </w:rPr>
              <w:t>Тема 2.</w:t>
            </w:r>
            <w:r w:rsidRPr="00E85FDD">
              <w:t xml:space="preserve"> Системно-</w:t>
            </w:r>
            <w:proofErr w:type="spellStart"/>
            <w:r w:rsidRPr="00E85FDD">
              <w:t>деятельностный</w:t>
            </w:r>
            <w:proofErr w:type="spellEnd"/>
            <w:r w:rsidRPr="00E85FDD">
              <w:t xml:space="preserve"> подход как </w:t>
            </w:r>
            <w:r w:rsidRPr="00E85FDD">
              <w:rPr>
                <w:bCs/>
              </w:rPr>
              <w:t>те</w:t>
            </w:r>
            <w:r w:rsidRPr="00E85FDD">
              <w:rPr>
                <w:bCs/>
              </w:rPr>
              <w:t>о</w:t>
            </w:r>
            <w:r w:rsidRPr="00E85FDD">
              <w:rPr>
                <w:bCs/>
              </w:rPr>
              <w:t>ретико-методологи-</w:t>
            </w:r>
            <w:proofErr w:type="spellStart"/>
            <w:r w:rsidRPr="00E85FDD">
              <w:rPr>
                <w:bCs/>
              </w:rPr>
              <w:t>ческая</w:t>
            </w:r>
            <w:proofErr w:type="spellEnd"/>
            <w:r w:rsidRPr="00E85FDD">
              <w:rPr>
                <w:bCs/>
              </w:rPr>
              <w:t xml:space="preserve"> основа формирования и разв</w:t>
            </w:r>
            <w:r w:rsidRPr="00E85FDD">
              <w:rPr>
                <w:bCs/>
              </w:rPr>
              <w:t>и</w:t>
            </w:r>
            <w:r w:rsidRPr="00E85FDD">
              <w:rPr>
                <w:bCs/>
              </w:rPr>
              <w:t>тия УУД.</w:t>
            </w:r>
          </w:p>
        </w:tc>
        <w:tc>
          <w:tcPr>
            <w:tcW w:w="1134" w:type="dxa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4</w:t>
            </w:r>
          </w:p>
        </w:tc>
        <w:tc>
          <w:tcPr>
            <w:tcW w:w="992" w:type="dxa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1162" w:type="dxa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ind w:left="57" w:right="57"/>
              <w:contextualSpacing/>
              <w:jc w:val="both"/>
            </w:pPr>
            <w:r w:rsidRPr="00E85FDD">
              <w:rPr>
                <w:i/>
              </w:rPr>
              <w:t>Тема 3.</w:t>
            </w:r>
            <w:r w:rsidRPr="00E85FDD">
              <w:t xml:space="preserve"> Требования к професси</w:t>
            </w:r>
            <w:r w:rsidRPr="00E85FDD">
              <w:t>о</w:t>
            </w:r>
            <w:r w:rsidRPr="00E85FDD">
              <w:t>нальному развитию педагогов в условиях новой парадигмы образ</w:t>
            </w:r>
            <w:r w:rsidRPr="00E85FDD">
              <w:t>о</w:t>
            </w:r>
            <w:r w:rsidRPr="00E85FDD">
              <w:t>вания.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Тек</w:t>
            </w:r>
            <w:r w:rsidRPr="00E85FDD">
              <w:t>у</w:t>
            </w:r>
            <w:r w:rsidRPr="00E85FDD">
              <w:t>щий</w:t>
            </w: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shd w:val="clear" w:color="auto" w:fill="auto"/>
          </w:tcPr>
          <w:p w:rsidR="00343571" w:rsidRPr="00E85FDD" w:rsidRDefault="00343571" w:rsidP="00380E2C">
            <w:pPr>
              <w:jc w:val="both"/>
              <w:rPr>
                <w:b/>
              </w:rPr>
            </w:pPr>
            <w:r w:rsidRPr="00E85FDD">
              <w:rPr>
                <w:b/>
                <w:i/>
              </w:rPr>
              <w:t>Раздел 2.</w:t>
            </w:r>
            <w:r w:rsidRPr="00E85FDD">
              <w:rPr>
                <w:b/>
              </w:rPr>
              <w:t xml:space="preserve"> Психология и восп</w:t>
            </w:r>
            <w:r w:rsidRPr="00E85FDD">
              <w:rPr>
                <w:b/>
              </w:rPr>
              <w:t>и</w:t>
            </w:r>
            <w:r w:rsidRPr="00E85FDD">
              <w:rPr>
                <w:b/>
              </w:rPr>
              <w:t>тание в условиях ФГОС НОО.</w:t>
            </w:r>
          </w:p>
        </w:tc>
        <w:tc>
          <w:tcPr>
            <w:tcW w:w="1134" w:type="dxa"/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</w:tcPr>
          <w:p w:rsidR="00343571" w:rsidRPr="00E85FDD" w:rsidRDefault="00343571" w:rsidP="00380E2C">
            <w:pPr>
              <w:jc w:val="both"/>
              <w:rPr>
                <w:highlight w:val="yellow"/>
              </w:rPr>
            </w:pPr>
            <w:r w:rsidRPr="00E85FDD">
              <w:rPr>
                <w:i/>
              </w:rPr>
              <w:t>Тема 1.</w:t>
            </w:r>
            <w:r w:rsidRPr="00E85FDD">
              <w:t xml:space="preserve"> Психолого-педагогические основы формирования учебной де</w:t>
            </w:r>
            <w:r w:rsidRPr="00E85FDD">
              <w:t>я</w:t>
            </w:r>
            <w:r w:rsidRPr="00E85FDD">
              <w:t>тельности учащихся на этапе начал</w:t>
            </w:r>
            <w:r w:rsidRPr="00E85FDD">
              <w:t>ь</w:t>
            </w:r>
            <w:r w:rsidRPr="00E85FDD">
              <w:t>ного обучения.</w:t>
            </w:r>
          </w:p>
        </w:tc>
        <w:tc>
          <w:tcPr>
            <w:tcW w:w="1134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  <w:tc>
          <w:tcPr>
            <w:tcW w:w="1162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jc w:val="both"/>
              <w:rPr>
                <w:bCs/>
                <w:highlight w:val="yellow"/>
              </w:rPr>
            </w:pPr>
            <w:r w:rsidRPr="00E85FDD">
              <w:rPr>
                <w:bCs/>
                <w:i/>
              </w:rPr>
              <w:t>Тема 2.</w:t>
            </w:r>
            <w:r w:rsidRPr="00E85FDD">
              <w:rPr>
                <w:bCs/>
              </w:rPr>
              <w:t xml:space="preserve"> Психофизиологические осн</w:t>
            </w:r>
            <w:r w:rsidRPr="00E85FDD">
              <w:rPr>
                <w:bCs/>
              </w:rPr>
              <w:t>о</w:t>
            </w:r>
            <w:r w:rsidRPr="00E85FDD">
              <w:rPr>
                <w:bCs/>
              </w:rPr>
              <w:t>вы эффективной организации учебн</w:t>
            </w:r>
            <w:r w:rsidRPr="00E85FDD">
              <w:rPr>
                <w:bCs/>
              </w:rPr>
              <w:t>о</w:t>
            </w:r>
            <w:r w:rsidRPr="00E85FDD">
              <w:rPr>
                <w:bCs/>
              </w:rPr>
              <w:t>го процесса.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jc w:val="both"/>
              <w:rPr>
                <w:bCs/>
              </w:rPr>
            </w:pPr>
            <w:r w:rsidRPr="00E85FDD">
              <w:rPr>
                <w:bCs/>
                <w:i/>
              </w:rPr>
              <w:t>Тема 3.</w:t>
            </w:r>
            <w:r w:rsidRPr="00E85FDD">
              <w:rPr>
                <w:bCs/>
              </w:rPr>
              <w:t xml:space="preserve"> Современный младший школьник: две стороны медали.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jc w:val="both"/>
              <w:rPr>
                <w:bCs/>
              </w:rPr>
            </w:pPr>
            <w:r w:rsidRPr="00E85FDD">
              <w:rPr>
                <w:bCs/>
                <w:i/>
              </w:rPr>
              <w:t>Тема 4.</w:t>
            </w:r>
            <w:r w:rsidRPr="00E85FDD">
              <w:rPr>
                <w:bCs/>
              </w:rPr>
              <w:t xml:space="preserve"> Современные концепции во</w:t>
            </w:r>
            <w:r w:rsidRPr="00E85FDD">
              <w:rPr>
                <w:bCs/>
              </w:rPr>
              <w:t>с</w:t>
            </w:r>
            <w:r w:rsidRPr="00E85FDD">
              <w:rPr>
                <w:bCs/>
              </w:rPr>
              <w:t>питания личности школьника  в ре</w:t>
            </w:r>
            <w:r w:rsidRPr="00E85FDD">
              <w:rPr>
                <w:bCs/>
              </w:rPr>
              <w:t>а</w:t>
            </w:r>
            <w:r w:rsidRPr="00E85FDD">
              <w:rPr>
                <w:bCs/>
              </w:rPr>
              <w:t>лизации ФГОС.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E85FDD">
              <w:t>Тек</w:t>
            </w:r>
            <w:r w:rsidRPr="00E85FDD">
              <w:t>у</w:t>
            </w:r>
            <w:r w:rsidRPr="00E85FDD">
              <w:t>щий</w:t>
            </w: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shd w:val="clear" w:color="auto" w:fill="auto"/>
            <w:vAlign w:val="center"/>
          </w:tcPr>
          <w:p w:rsidR="00343571" w:rsidRPr="00E85FDD" w:rsidRDefault="00343571" w:rsidP="00380E2C">
            <w:pPr>
              <w:spacing w:before="100" w:beforeAutospacing="1" w:after="100" w:afterAutospacing="1"/>
              <w:rPr>
                <w:b/>
              </w:rPr>
            </w:pPr>
            <w:r w:rsidRPr="00E85FDD">
              <w:rPr>
                <w:b/>
                <w:i/>
              </w:rPr>
              <w:t>Раздел 3.</w:t>
            </w:r>
            <w:r w:rsidRPr="00E85FDD">
              <w:rPr>
                <w:b/>
              </w:rPr>
              <w:t xml:space="preserve"> Современные техн</w:t>
            </w:r>
            <w:r w:rsidRPr="00E85FDD">
              <w:rPr>
                <w:b/>
              </w:rPr>
              <w:t>о</w:t>
            </w:r>
            <w:r w:rsidRPr="00E85FDD">
              <w:rPr>
                <w:b/>
              </w:rPr>
              <w:t>логии в образовательном пр</w:t>
            </w:r>
            <w:r w:rsidRPr="00E85FDD">
              <w:rPr>
                <w:b/>
              </w:rPr>
              <w:t>о</w:t>
            </w:r>
            <w:r w:rsidRPr="00E85FDD">
              <w:rPr>
                <w:b/>
              </w:rPr>
              <w:t>цессе.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10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</w:tcPr>
          <w:p w:rsidR="00343571" w:rsidRPr="00E85FDD" w:rsidRDefault="00343571" w:rsidP="00380E2C">
            <w:pPr>
              <w:tabs>
                <w:tab w:val="left" w:pos="0"/>
                <w:tab w:val="left" w:pos="180"/>
                <w:tab w:val="left" w:pos="720"/>
              </w:tabs>
              <w:jc w:val="both"/>
            </w:pPr>
            <w:r w:rsidRPr="00E85FDD">
              <w:rPr>
                <w:i/>
              </w:rPr>
              <w:t>Тема 1</w:t>
            </w:r>
            <w:r w:rsidRPr="00E85FDD">
              <w:t>. Технология учебных з</w:t>
            </w:r>
            <w:r w:rsidRPr="00E85FDD">
              <w:t>а</w:t>
            </w:r>
            <w:r w:rsidRPr="00E85FDD">
              <w:t>дач.</w:t>
            </w:r>
          </w:p>
        </w:tc>
        <w:tc>
          <w:tcPr>
            <w:tcW w:w="1134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6</w:t>
            </w:r>
          </w:p>
        </w:tc>
        <w:tc>
          <w:tcPr>
            <w:tcW w:w="992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3" w:type="dxa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1162" w:type="dxa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</w:tcPr>
          <w:p w:rsidR="00343571" w:rsidRPr="00E85FDD" w:rsidRDefault="00343571" w:rsidP="00380E2C">
            <w:pPr>
              <w:tabs>
                <w:tab w:val="left" w:pos="0"/>
                <w:tab w:val="left" w:pos="180"/>
                <w:tab w:val="left" w:pos="720"/>
              </w:tabs>
              <w:jc w:val="both"/>
            </w:pPr>
            <w:r w:rsidRPr="00E85FDD">
              <w:rPr>
                <w:i/>
              </w:rPr>
              <w:t>Тема 2.</w:t>
            </w:r>
            <w:r w:rsidRPr="00E85FDD">
              <w:t xml:space="preserve"> Технологии  диалогового вз</w:t>
            </w:r>
            <w:r w:rsidRPr="00E85FDD">
              <w:t>а</w:t>
            </w:r>
            <w:r w:rsidRPr="00E85FDD">
              <w:t>имодействия.</w:t>
            </w:r>
          </w:p>
        </w:tc>
        <w:tc>
          <w:tcPr>
            <w:tcW w:w="1134" w:type="dxa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6</w:t>
            </w:r>
          </w:p>
        </w:tc>
        <w:tc>
          <w:tcPr>
            <w:tcW w:w="992" w:type="dxa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3" w:type="dxa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1162" w:type="dxa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jc w:val="both"/>
            </w:pPr>
            <w:r w:rsidRPr="00E85FDD">
              <w:rPr>
                <w:i/>
              </w:rPr>
              <w:t>Тема 3.</w:t>
            </w:r>
            <w:r w:rsidRPr="00E85FDD">
              <w:t xml:space="preserve"> </w:t>
            </w:r>
            <w:proofErr w:type="spellStart"/>
            <w:r w:rsidRPr="00E85FDD">
              <w:t>Метакогнитивные</w:t>
            </w:r>
            <w:proofErr w:type="spellEnd"/>
            <w:r w:rsidRPr="00E85FDD">
              <w:t xml:space="preserve"> образов</w:t>
            </w:r>
            <w:r w:rsidRPr="00E85FDD">
              <w:t>а</w:t>
            </w:r>
            <w:r w:rsidRPr="00E85FDD">
              <w:t>тельные технологии как средство д</w:t>
            </w:r>
            <w:r w:rsidRPr="00E85FDD">
              <w:t>о</w:t>
            </w:r>
            <w:r w:rsidRPr="00E85FDD">
              <w:t xml:space="preserve">стижения </w:t>
            </w:r>
            <w:proofErr w:type="spellStart"/>
            <w:r w:rsidRPr="00E85FDD">
              <w:t>метапредметных</w:t>
            </w:r>
            <w:proofErr w:type="spellEnd"/>
            <w:r w:rsidRPr="00E85FDD">
              <w:t xml:space="preserve"> результ</w:t>
            </w:r>
            <w:r w:rsidRPr="00E85FDD">
              <w:t>а</w:t>
            </w:r>
            <w:r w:rsidRPr="00E85FDD">
              <w:t>тов образов</w:t>
            </w:r>
            <w:r w:rsidRPr="00E85FDD">
              <w:t>а</w:t>
            </w:r>
            <w:r w:rsidRPr="00E85FDD">
              <w:t>ния.</w:t>
            </w:r>
          </w:p>
        </w:tc>
        <w:tc>
          <w:tcPr>
            <w:tcW w:w="1134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85FDD">
              <w:t xml:space="preserve">     2</w:t>
            </w:r>
          </w:p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6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Тек</w:t>
            </w:r>
            <w:r w:rsidRPr="00E85FDD">
              <w:t>у</w:t>
            </w:r>
            <w:r w:rsidRPr="00E85FDD">
              <w:t>щий</w:t>
            </w: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tcBorders>
              <w:bottom w:val="single" w:sz="4" w:space="0" w:color="auto"/>
            </w:tcBorders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highlight w:val="yellow"/>
              </w:rPr>
            </w:pPr>
            <w:r w:rsidRPr="00E85FDD">
              <w:rPr>
                <w:b/>
                <w:bCs/>
                <w:i/>
              </w:rPr>
              <w:t xml:space="preserve">Раздел 4.  </w:t>
            </w:r>
            <w:r w:rsidRPr="00E85FDD">
              <w:rPr>
                <w:rFonts w:eastAsiaTheme="minorHAnsi"/>
                <w:b/>
                <w:lang w:eastAsia="en-US"/>
              </w:rPr>
              <w:t>Дидактические и метод</w:t>
            </w:r>
            <w:r w:rsidRPr="00E85FDD">
              <w:rPr>
                <w:rFonts w:eastAsiaTheme="minorHAnsi"/>
                <w:b/>
                <w:lang w:eastAsia="en-US"/>
              </w:rPr>
              <w:t>и</w:t>
            </w:r>
            <w:r w:rsidRPr="00E85FDD">
              <w:rPr>
                <w:rFonts w:eastAsiaTheme="minorHAnsi"/>
                <w:b/>
                <w:lang w:eastAsia="en-US"/>
              </w:rPr>
              <w:t>ческие аспекты реализ</w:t>
            </w:r>
            <w:r w:rsidRPr="00E85FDD">
              <w:rPr>
                <w:rFonts w:eastAsiaTheme="minorHAnsi"/>
                <w:b/>
                <w:lang w:eastAsia="en-US"/>
              </w:rPr>
              <w:t>а</w:t>
            </w:r>
            <w:r w:rsidRPr="00E85FDD">
              <w:rPr>
                <w:rFonts w:eastAsiaTheme="minorHAnsi"/>
                <w:b/>
                <w:lang w:eastAsia="en-US"/>
              </w:rPr>
              <w:t>ции ФГОС НОО в практике начального обр</w:t>
            </w:r>
            <w:r w:rsidRPr="00E85FDD">
              <w:rPr>
                <w:rFonts w:eastAsiaTheme="minorHAnsi"/>
                <w:b/>
                <w:lang w:eastAsia="en-US"/>
              </w:rPr>
              <w:t>а</w:t>
            </w:r>
            <w:r w:rsidRPr="00E85FDD">
              <w:rPr>
                <w:rFonts w:eastAsiaTheme="minorHAnsi"/>
                <w:b/>
                <w:lang w:eastAsia="en-US"/>
              </w:rPr>
              <w:t>зования.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12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5FDD">
              <w:rPr>
                <w:bCs/>
                <w:i/>
              </w:rPr>
              <w:t xml:space="preserve">Тема 1. </w:t>
            </w:r>
            <w:r w:rsidRPr="00E85FDD">
              <w:rPr>
                <w:bCs/>
              </w:rPr>
              <w:t>Изменения дидактической с</w:t>
            </w:r>
            <w:r w:rsidRPr="00E85FDD">
              <w:rPr>
                <w:bCs/>
              </w:rPr>
              <w:t>и</w:t>
            </w:r>
            <w:r w:rsidRPr="00E85FDD">
              <w:rPr>
                <w:bCs/>
              </w:rPr>
              <w:lastRenderedPageBreak/>
              <w:t>стемы школы.</w:t>
            </w:r>
          </w:p>
        </w:tc>
        <w:tc>
          <w:tcPr>
            <w:tcW w:w="1134" w:type="dxa"/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lastRenderedPageBreak/>
              <w:t>4</w:t>
            </w:r>
          </w:p>
        </w:tc>
        <w:tc>
          <w:tcPr>
            <w:tcW w:w="992" w:type="dxa"/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3" w:type="dxa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  <w:tc>
          <w:tcPr>
            <w:tcW w:w="1162" w:type="dxa"/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 w:rsidRPr="00E85FDD">
              <w:rPr>
                <w:i/>
              </w:rPr>
              <w:lastRenderedPageBreak/>
              <w:t>Тема 2.</w:t>
            </w:r>
            <w:r w:rsidRPr="00E85FDD">
              <w:t xml:space="preserve"> Предметное обучение в усл</w:t>
            </w:r>
            <w:r w:rsidRPr="00E85FDD">
              <w:t>о</w:t>
            </w:r>
            <w:r w:rsidRPr="00E85FDD">
              <w:t>виях реализации ФГОС НОО.</w:t>
            </w:r>
          </w:p>
        </w:tc>
        <w:tc>
          <w:tcPr>
            <w:tcW w:w="1134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6</w:t>
            </w:r>
          </w:p>
        </w:tc>
        <w:tc>
          <w:tcPr>
            <w:tcW w:w="992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3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1162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85FDD">
              <w:rPr>
                <w:i/>
              </w:rPr>
              <w:t>Тема 3.</w:t>
            </w:r>
            <w:r w:rsidRPr="00E85FDD">
              <w:t xml:space="preserve"> </w:t>
            </w:r>
            <w:proofErr w:type="spellStart"/>
            <w:r w:rsidRPr="00E85FDD">
              <w:t>Метапредметное</w:t>
            </w:r>
            <w:proofErr w:type="spellEnd"/>
            <w:r w:rsidRPr="00E85FDD">
              <w:t xml:space="preserve"> обуч</w:t>
            </w:r>
            <w:r w:rsidRPr="00E85FDD">
              <w:t>е</w:t>
            </w:r>
            <w:r w:rsidRPr="00E85FDD">
              <w:t xml:space="preserve">ние в условиях реализации ФГОС НОО. </w:t>
            </w:r>
            <w:proofErr w:type="spellStart"/>
            <w:r w:rsidRPr="00E85FDD">
              <w:t>Метапредметный</w:t>
            </w:r>
            <w:proofErr w:type="spellEnd"/>
            <w:r w:rsidRPr="00E85FDD">
              <w:t xml:space="preserve"> курс «Мир деятел</w:t>
            </w:r>
            <w:r w:rsidRPr="00E85FDD">
              <w:t>ь</w:t>
            </w:r>
            <w:r w:rsidRPr="00E85FDD">
              <w:t>ности» как ключевое звено при фо</w:t>
            </w:r>
            <w:r w:rsidRPr="00E85FDD">
              <w:t>р</w:t>
            </w:r>
            <w:r w:rsidRPr="00E85FDD">
              <w:t>мировании УУД в контексте реализ</w:t>
            </w:r>
            <w:r w:rsidRPr="00E85FDD">
              <w:t>а</w:t>
            </w:r>
            <w:r w:rsidRPr="00E85FDD">
              <w:t>ции ФГОС.</w:t>
            </w:r>
          </w:p>
        </w:tc>
        <w:tc>
          <w:tcPr>
            <w:tcW w:w="1134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10</w:t>
            </w:r>
          </w:p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2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3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6</w:t>
            </w:r>
          </w:p>
        </w:tc>
        <w:tc>
          <w:tcPr>
            <w:tcW w:w="1162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85FDD">
              <w:rPr>
                <w:i/>
              </w:rPr>
              <w:t>Тема 4.</w:t>
            </w:r>
            <w:r w:rsidRPr="00E85FDD">
              <w:t xml:space="preserve"> Индивидуальная образов</w:t>
            </w:r>
            <w:r w:rsidRPr="00E85FDD">
              <w:t>а</w:t>
            </w:r>
            <w:r w:rsidRPr="00E85FDD">
              <w:t>тельная траектория учащихся начал</w:t>
            </w:r>
            <w:r w:rsidRPr="00E85FDD">
              <w:t>ь</w:t>
            </w:r>
            <w:r w:rsidRPr="00E85FDD">
              <w:t>ной школы в условиях реализации ФГОС.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 w:rsidRPr="00E85FDD">
              <w:rPr>
                <w:i/>
              </w:rPr>
              <w:t>Тема 5.</w:t>
            </w:r>
            <w:r w:rsidRPr="00E85FDD">
              <w:t xml:space="preserve"> Воспитательный поте</w:t>
            </w:r>
            <w:r w:rsidRPr="00E85FDD">
              <w:t>н</w:t>
            </w:r>
            <w:r w:rsidRPr="00E85FDD">
              <w:t>циал учебных предметов и внеурочной де</w:t>
            </w:r>
            <w:r w:rsidRPr="00E85FDD">
              <w:t>я</w:t>
            </w:r>
            <w:r w:rsidRPr="00E85FDD">
              <w:t>тельности в дост</w:t>
            </w:r>
            <w:r w:rsidRPr="00E85FDD">
              <w:t>и</w:t>
            </w:r>
            <w:r w:rsidRPr="00E85FDD">
              <w:t>жении личностных результатов начального образования.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85FDD">
              <w:rPr>
                <w:i/>
              </w:rPr>
              <w:t>Тема 6.</w:t>
            </w:r>
            <w:r w:rsidRPr="00E85FDD">
              <w:t xml:space="preserve"> Проектирование и оценка р</w:t>
            </w:r>
            <w:r w:rsidRPr="00E85FDD">
              <w:t>е</w:t>
            </w:r>
            <w:r w:rsidRPr="00E85FDD">
              <w:t>зультативности совреме</w:t>
            </w:r>
            <w:r w:rsidRPr="00E85FDD">
              <w:t>н</w:t>
            </w:r>
            <w:r w:rsidRPr="00E85FDD">
              <w:t>ного урока.</w:t>
            </w:r>
          </w:p>
        </w:tc>
        <w:tc>
          <w:tcPr>
            <w:tcW w:w="1134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4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43571" w:rsidRPr="00E85FDD" w:rsidRDefault="00131FD4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E85FDD">
              <w:t>Тек</w:t>
            </w:r>
            <w:r w:rsidRPr="00E85FDD">
              <w:t>у</w:t>
            </w:r>
            <w:r w:rsidRPr="00E85FDD">
              <w:t>щий</w:t>
            </w: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tcBorders>
              <w:bottom w:val="single" w:sz="4" w:space="0" w:color="auto"/>
            </w:tcBorders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highlight w:val="yellow"/>
              </w:rPr>
            </w:pPr>
            <w:r w:rsidRPr="00E85FDD">
              <w:rPr>
                <w:b/>
                <w:i/>
              </w:rPr>
              <w:t>Раздел 5.</w:t>
            </w:r>
            <w:r w:rsidRPr="00E85FDD">
              <w:rPr>
                <w:b/>
              </w:rPr>
              <w:t xml:space="preserve"> Функции, содержание, формы и методы оцен</w:t>
            </w:r>
            <w:r w:rsidRPr="00E85FDD">
              <w:rPr>
                <w:b/>
              </w:rPr>
              <w:t>и</w:t>
            </w:r>
            <w:r w:rsidRPr="00E85FDD">
              <w:rPr>
                <w:b/>
              </w:rPr>
              <w:t>вания как существенного элемента  образов</w:t>
            </w:r>
            <w:r w:rsidRPr="00E85FDD">
              <w:rPr>
                <w:b/>
              </w:rPr>
              <w:t>а</w:t>
            </w:r>
            <w:r w:rsidRPr="00E85FDD">
              <w:rPr>
                <w:b/>
              </w:rPr>
              <w:t>тельного процесса в условиях ФГОС НОО.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85FDD">
              <w:rPr>
                <w:i/>
              </w:rPr>
              <w:t>Тема 1.</w:t>
            </w:r>
            <w:r w:rsidRPr="00E85FDD">
              <w:t xml:space="preserve"> Оценка как один из в</w:t>
            </w:r>
            <w:r w:rsidRPr="00E85FDD">
              <w:t>е</w:t>
            </w:r>
            <w:r w:rsidRPr="00E85FDD">
              <w:t>дущих элементов всей конструкции станда</w:t>
            </w:r>
            <w:r w:rsidRPr="00E85FDD">
              <w:t>р</w:t>
            </w:r>
            <w:r w:rsidRPr="00E85FDD">
              <w:t xml:space="preserve">та.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 w:rsidRPr="00E85FDD">
              <w:rPr>
                <w:i/>
              </w:rPr>
              <w:t>Тема 2.</w:t>
            </w:r>
            <w:r w:rsidRPr="00E85FDD">
              <w:t xml:space="preserve"> Внутренняя и внешняя оценка учебных достижений учащихся.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 w:rsidRPr="00E85FDD">
              <w:rPr>
                <w:i/>
              </w:rPr>
              <w:t>Тема 3.</w:t>
            </w:r>
            <w:r w:rsidRPr="00E85FDD">
              <w:t xml:space="preserve"> Основные формы и м</w:t>
            </w:r>
            <w:r w:rsidRPr="00E85FDD">
              <w:t>е</w:t>
            </w:r>
            <w:r w:rsidRPr="00E85FDD">
              <w:t>тоды оценивания.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43571" w:rsidRPr="00E85FDD" w:rsidRDefault="00131FD4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E85FDD">
              <w:t>Тек</w:t>
            </w:r>
            <w:r w:rsidRPr="00E85FDD">
              <w:t>у</w:t>
            </w:r>
            <w:r w:rsidRPr="00E85FDD">
              <w:t>щий</w:t>
            </w: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tcBorders>
              <w:bottom w:val="single" w:sz="4" w:space="0" w:color="auto"/>
            </w:tcBorders>
            <w:shd w:val="clear" w:color="auto" w:fill="auto"/>
          </w:tcPr>
          <w:p w:rsidR="00343571" w:rsidRPr="00E85FDD" w:rsidRDefault="00343571" w:rsidP="00380E2C">
            <w:pPr>
              <w:tabs>
                <w:tab w:val="left" w:pos="0"/>
                <w:tab w:val="left" w:pos="180"/>
                <w:tab w:val="left" w:pos="720"/>
              </w:tabs>
              <w:ind w:left="-50" w:right="-37"/>
              <w:jc w:val="both"/>
              <w:rPr>
                <w:b/>
                <w:color w:val="000000"/>
              </w:rPr>
            </w:pPr>
            <w:r w:rsidRPr="00E85FDD">
              <w:rPr>
                <w:b/>
                <w:i/>
              </w:rPr>
              <w:t>Раздел 6.</w:t>
            </w:r>
            <w:r w:rsidRPr="00E85FDD">
              <w:rPr>
                <w:b/>
              </w:rPr>
              <w:t xml:space="preserve"> </w:t>
            </w:r>
            <w:r w:rsidRPr="00E85FDD">
              <w:rPr>
                <w:b/>
                <w:color w:val="000000"/>
              </w:rPr>
              <w:t>ИКТ – компетен</w:t>
            </w:r>
            <w:r w:rsidRPr="00E85FDD">
              <w:rPr>
                <w:b/>
                <w:color w:val="000000"/>
              </w:rPr>
              <w:t>т</w:t>
            </w:r>
            <w:r w:rsidRPr="00E85FDD">
              <w:rPr>
                <w:b/>
                <w:color w:val="000000"/>
              </w:rPr>
              <w:t>ность в деятельности учителя.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14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jc w:val="both"/>
              <w:rPr>
                <w:color w:val="000000"/>
              </w:rPr>
            </w:pPr>
            <w:r w:rsidRPr="00E85FDD">
              <w:rPr>
                <w:i/>
                <w:color w:val="000000"/>
              </w:rPr>
              <w:t>Тема 1.</w:t>
            </w:r>
            <w:r w:rsidRPr="00E85FDD">
              <w:rPr>
                <w:color w:val="000000"/>
              </w:rPr>
              <w:t xml:space="preserve"> Требования к образов</w:t>
            </w:r>
            <w:r w:rsidRPr="00E85FDD">
              <w:rPr>
                <w:color w:val="000000"/>
              </w:rPr>
              <w:t>а</w:t>
            </w:r>
            <w:r w:rsidRPr="00E85FDD">
              <w:rPr>
                <w:color w:val="000000"/>
              </w:rPr>
              <w:t>тельной среде школы, обеспечивающие в</w:t>
            </w:r>
            <w:r w:rsidRPr="00E85FDD">
              <w:rPr>
                <w:color w:val="000000"/>
              </w:rPr>
              <w:t>ы</w:t>
            </w:r>
            <w:r w:rsidRPr="00E85FDD">
              <w:rPr>
                <w:color w:val="000000"/>
              </w:rPr>
              <w:t>полнение Федерального госуда</w:t>
            </w:r>
            <w:r w:rsidRPr="00E85FDD">
              <w:rPr>
                <w:color w:val="000000"/>
              </w:rPr>
              <w:t>р</w:t>
            </w:r>
            <w:r w:rsidRPr="00E85FDD">
              <w:rPr>
                <w:color w:val="000000"/>
              </w:rPr>
              <w:t>ственного образовательного станда</w:t>
            </w:r>
            <w:r w:rsidRPr="00E85FDD">
              <w:rPr>
                <w:color w:val="000000"/>
              </w:rPr>
              <w:t>р</w:t>
            </w:r>
            <w:r w:rsidRPr="00E85FDD">
              <w:rPr>
                <w:color w:val="000000"/>
              </w:rPr>
              <w:t>та.</w:t>
            </w:r>
          </w:p>
        </w:tc>
        <w:tc>
          <w:tcPr>
            <w:tcW w:w="1134" w:type="dxa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12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jc w:val="both"/>
              <w:rPr>
                <w:color w:val="000000"/>
              </w:rPr>
            </w:pPr>
            <w:r w:rsidRPr="00E85FDD">
              <w:rPr>
                <w:i/>
                <w:color w:val="000000"/>
              </w:rPr>
              <w:t>Тема 2.</w:t>
            </w:r>
            <w:r w:rsidRPr="00E85FDD">
              <w:rPr>
                <w:color w:val="000000"/>
              </w:rPr>
              <w:t xml:space="preserve"> ИОС школы и сетевые обр</w:t>
            </w:r>
            <w:r w:rsidRPr="00E85FDD">
              <w:rPr>
                <w:color w:val="000000"/>
              </w:rPr>
              <w:t>а</w:t>
            </w:r>
            <w:r w:rsidRPr="00E85FDD">
              <w:rPr>
                <w:color w:val="000000"/>
              </w:rPr>
              <w:t>зовательные технологии.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jc w:val="both"/>
            </w:pPr>
            <w:r w:rsidRPr="00E85FDD">
              <w:rPr>
                <w:i/>
              </w:rPr>
              <w:t>Тема 3.</w:t>
            </w:r>
            <w:r w:rsidRPr="00E85FDD">
              <w:t xml:space="preserve"> Основы создания веб-ресурсов образовательного назнач</w:t>
            </w:r>
            <w:r w:rsidRPr="00E85FDD">
              <w:t>е</w:t>
            </w:r>
            <w:r w:rsidRPr="00E85FDD">
              <w:t>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85FDD"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43571" w:rsidRPr="00E85FDD" w:rsidRDefault="00131FD4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E85FDD">
              <w:t>Тек</w:t>
            </w:r>
            <w:r w:rsidRPr="00E85FDD">
              <w:t>у</w:t>
            </w:r>
            <w:r w:rsidRPr="00E85FDD">
              <w:t>щий</w:t>
            </w: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shd w:val="clear" w:color="auto" w:fill="auto"/>
          </w:tcPr>
          <w:p w:rsidR="007B7033" w:rsidRPr="00E85FDD" w:rsidRDefault="007B7033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85FDD">
              <w:rPr>
                <w:b/>
              </w:rPr>
              <w:t>Итоговая аттестация.</w:t>
            </w:r>
          </w:p>
          <w:p w:rsidR="007B7033" w:rsidRPr="00E85FDD" w:rsidRDefault="007B7033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  <w:tc>
          <w:tcPr>
            <w:tcW w:w="1162" w:type="dxa"/>
            <w:shd w:val="clear" w:color="auto" w:fill="auto"/>
          </w:tcPr>
          <w:p w:rsidR="00343571" w:rsidRPr="00E85FDD" w:rsidRDefault="00131FD4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E85FDD">
              <w:rPr>
                <w:b/>
                <w:i/>
              </w:rPr>
              <w:t>зачёт</w:t>
            </w:r>
          </w:p>
        </w:tc>
      </w:tr>
      <w:tr w:rsidR="00343571" w:rsidRPr="00E85FDD" w:rsidTr="00380E2C">
        <w:trPr>
          <w:jc w:val="center"/>
        </w:trPr>
        <w:tc>
          <w:tcPr>
            <w:tcW w:w="4199" w:type="dxa"/>
            <w:shd w:val="clear" w:color="auto" w:fill="D9D9D9" w:themeFill="background1" w:themeFillShade="D9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highlight w:val="yellow"/>
              </w:rPr>
            </w:pPr>
            <w:r w:rsidRPr="00E85FDD">
              <w:rPr>
                <w:b/>
              </w:rPr>
              <w:t>ИТОГО: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fldChar w:fldCharType="begin"/>
            </w:r>
            <w:r w:rsidRPr="00E85FDD">
              <w:rPr>
                <w:b/>
              </w:rPr>
              <w:instrText xml:space="preserve"> =SUM(ABOVE) </w:instrText>
            </w:r>
            <w:r w:rsidRPr="00E85FDD">
              <w:rPr>
                <w:b/>
              </w:rPr>
              <w:fldChar w:fldCharType="separate"/>
            </w:r>
            <w:r w:rsidRPr="00E85FDD">
              <w:rPr>
                <w:b/>
                <w:noProof/>
              </w:rPr>
              <w:t>108</w:t>
            </w:r>
            <w:r w:rsidRPr="00E85FDD">
              <w:rPr>
                <w:b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42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24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38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343571" w:rsidRPr="00E85FDD" w:rsidRDefault="00343571" w:rsidP="0038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85FDD">
              <w:rPr>
                <w:b/>
              </w:rPr>
              <w:t>4</w:t>
            </w:r>
          </w:p>
        </w:tc>
      </w:tr>
    </w:tbl>
    <w:p w:rsidR="00B73586" w:rsidRPr="00E85FDD" w:rsidRDefault="00B73586" w:rsidP="005E6AE1">
      <w:pPr>
        <w:rPr>
          <w:rFonts w:eastAsia="MS ??"/>
          <w:b/>
          <w:sz w:val="22"/>
        </w:rPr>
      </w:pPr>
    </w:p>
    <w:p w:rsidR="007B7033" w:rsidRPr="00E85FDD" w:rsidRDefault="007B7033" w:rsidP="007F1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MS ??"/>
          <w:b/>
          <w:sz w:val="22"/>
        </w:rPr>
      </w:pPr>
      <w:bookmarkStart w:id="0" w:name="_GoBack"/>
      <w:bookmarkEnd w:id="0"/>
    </w:p>
    <w:sectPr w:rsidR="007B7033" w:rsidRPr="00E85FDD" w:rsidSect="00053CD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2F" w:rsidRDefault="00405A2F" w:rsidP="00851957">
      <w:r>
        <w:separator/>
      </w:r>
    </w:p>
  </w:endnote>
  <w:endnote w:type="continuationSeparator" w:id="0">
    <w:p w:rsidR="00405A2F" w:rsidRDefault="00405A2F" w:rsidP="0085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2F" w:rsidRDefault="00405A2F" w:rsidP="00851957">
      <w:r>
        <w:separator/>
      </w:r>
    </w:p>
  </w:footnote>
  <w:footnote w:type="continuationSeparator" w:id="0">
    <w:p w:rsidR="00405A2F" w:rsidRDefault="00405A2F" w:rsidP="00851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186BA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615A10"/>
    <w:multiLevelType w:val="hybridMultilevel"/>
    <w:tmpl w:val="B0F06440"/>
    <w:lvl w:ilvl="0" w:tplc="59B4DB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1AB7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AA24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A6F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F234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EC06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E6D6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2E09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EE01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0378AA"/>
    <w:multiLevelType w:val="hybridMultilevel"/>
    <w:tmpl w:val="E39673CC"/>
    <w:lvl w:ilvl="0" w:tplc="3502F2C4">
      <w:numFmt w:val="bullet"/>
      <w:lvlText w:val="-"/>
      <w:lvlJc w:val="left"/>
      <w:pPr>
        <w:ind w:left="72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62C79"/>
    <w:multiLevelType w:val="hybridMultilevel"/>
    <w:tmpl w:val="B80420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6365689"/>
    <w:multiLevelType w:val="hybridMultilevel"/>
    <w:tmpl w:val="0EB0B240"/>
    <w:lvl w:ilvl="0" w:tplc="8FF897B2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1E1E35"/>
    <w:multiLevelType w:val="hybridMultilevel"/>
    <w:tmpl w:val="CF464FA2"/>
    <w:lvl w:ilvl="0" w:tplc="30BABC8C">
      <w:numFmt w:val="bullet"/>
      <w:lvlText w:val=""/>
      <w:lvlJc w:val="left"/>
      <w:pPr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CAD537E"/>
    <w:multiLevelType w:val="hybridMultilevel"/>
    <w:tmpl w:val="B2BC83FE"/>
    <w:lvl w:ilvl="0" w:tplc="BA004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E29AD"/>
    <w:multiLevelType w:val="multilevel"/>
    <w:tmpl w:val="080891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21C23883"/>
    <w:multiLevelType w:val="hybridMultilevel"/>
    <w:tmpl w:val="BE1CE0A4"/>
    <w:lvl w:ilvl="0" w:tplc="FF609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031476"/>
    <w:multiLevelType w:val="hybridMultilevel"/>
    <w:tmpl w:val="58C25E1C"/>
    <w:lvl w:ilvl="0" w:tplc="3502F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F67E0C"/>
    <w:multiLevelType w:val="hybridMultilevel"/>
    <w:tmpl w:val="E4902732"/>
    <w:lvl w:ilvl="0" w:tplc="FCFCE3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48EC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7089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AECE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364E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1C9D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2049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A4A8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40FA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2CE91D9F"/>
    <w:multiLevelType w:val="hybridMultilevel"/>
    <w:tmpl w:val="437E9BC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2F4F16AD"/>
    <w:multiLevelType w:val="hybridMultilevel"/>
    <w:tmpl w:val="A510F7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7C28FE"/>
    <w:multiLevelType w:val="hybridMultilevel"/>
    <w:tmpl w:val="B6B017FE"/>
    <w:lvl w:ilvl="0" w:tplc="19067D1A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30D44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5176C27"/>
    <w:multiLevelType w:val="hybridMultilevel"/>
    <w:tmpl w:val="DDA0D3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256377"/>
    <w:multiLevelType w:val="hybridMultilevel"/>
    <w:tmpl w:val="39887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7AE6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696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100B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B202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981B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E0D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2C5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8A9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575F82"/>
    <w:multiLevelType w:val="hybridMultilevel"/>
    <w:tmpl w:val="73C6F178"/>
    <w:lvl w:ilvl="0" w:tplc="8FF897B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75A55"/>
    <w:multiLevelType w:val="hybridMultilevel"/>
    <w:tmpl w:val="5A7A4DE2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03362C"/>
    <w:multiLevelType w:val="multilevel"/>
    <w:tmpl w:val="1BFE551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20">
    <w:nsid w:val="44AF37EA"/>
    <w:multiLevelType w:val="multilevel"/>
    <w:tmpl w:val="B2F4C5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290D5B"/>
    <w:multiLevelType w:val="hybridMultilevel"/>
    <w:tmpl w:val="BC2A3B5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913B8C"/>
    <w:multiLevelType w:val="hybridMultilevel"/>
    <w:tmpl w:val="494685DE"/>
    <w:lvl w:ilvl="0" w:tplc="B4469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C65E76"/>
    <w:multiLevelType w:val="hybridMultilevel"/>
    <w:tmpl w:val="2A9AD6C8"/>
    <w:lvl w:ilvl="0" w:tplc="C538880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943094"/>
    <w:multiLevelType w:val="hybridMultilevel"/>
    <w:tmpl w:val="CBDC7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B70EE0"/>
    <w:multiLevelType w:val="multilevel"/>
    <w:tmpl w:val="B2F4C5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91379E"/>
    <w:multiLevelType w:val="hybridMultilevel"/>
    <w:tmpl w:val="BEEE352E"/>
    <w:lvl w:ilvl="0" w:tplc="8598A9EA">
      <w:start w:val="1"/>
      <w:numFmt w:val="bullet"/>
      <w:lvlText w:val=""/>
      <w:lvlJc w:val="left"/>
      <w:pPr>
        <w:tabs>
          <w:tab w:val="num" w:pos="992"/>
        </w:tabs>
        <w:ind w:left="0" w:firstLine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F72B82"/>
    <w:multiLevelType w:val="hybridMultilevel"/>
    <w:tmpl w:val="04DA985E"/>
    <w:lvl w:ilvl="0" w:tplc="AA786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12F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2BF7ADC"/>
    <w:multiLevelType w:val="hybridMultilevel"/>
    <w:tmpl w:val="19A8991A"/>
    <w:lvl w:ilvl="0" w:tplc="3502F2C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B222F"/>
    <w:multiLevelType w:val="hybridMultilevel"/>
    <w:tmpl w:val="5650C43A"/>
    <w:lvl w:ilvl="0" w:tplc="19067D1A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B4F144A"/>
    <w:multiLevelType w:val="hybridMultilevel"/>
    <w:tmpl w:val="16AE7C52"/>
    <w:lvl w:ilvl="0" w:tplc="3502F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A57AE6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696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100B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B202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981B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E0D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2C5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8A9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0A458E"/>
    <w:multiLevelType w:val="hybridMultilevel"/>
    <w:tmpl w:val="5D1ED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C9112A"/>
    <w:multiLevelType w:val="hybridMultilevel"/>
    <w:tmpl w:val="442CCE48"/>
    <w:lvl w:ilvl="0" w:tplc="8FF897B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47118F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B524CB"/>
    <w:multiLevelType w:val="hybridMultilevel"/>
    <w:tmpl w:val="888CEC7E"/>
    <w:lvl w:ilvl="0" w:tplc="5D68C7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A3C01"/>
    <w:multiLevelType w:val="hybridMultilevel"/>
    <w:tmpl w:val="6624E93E"/>
    <w:lvl w:ilvl="0" w:tplc="8FF897B2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5BB6ACC"/>
    <w:multiLevelType w:val="hybridMultilevel"/>
    <w:tmpl w:val="E0EC704C"/>
    <w:lvl w:ilvl="0" w:tplc="8FF897B2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6601422"/>
    <w:multiLevelType w:val="hybridMultilevel"/>
    <w:tmpl w:val="1A6020F2"/>
    <w:lvl w:ilvl="0" w:tplc="3502F2C4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7598E"/>
    <w:multiLevelType w:val="hybridMultilevel"/>
    <w:tmpl w:val="DCD0A138"/>
    <w:lvl w:ilvl="0" w:tplc="094AC16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055691"/>
    <w:multiLevelType w:val="hybridMultilevel"/>
    <w:tmpl w:val="4BE27CBC"/>
    <w:lvl w:ilvl="0" w:tplc="D08E5E3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7A80552A"/>
    <w:multiLevelType w:val="hybridMultilevel"/>
    <w:tmpl w:val="E6E43530"/>
    <w:lvl w:ilvl="0" w:tplc="4F30770E">
      <w:numFmt w:val="bullet"/>
      <w:lvlText w:val=""/>
      <w:lvlJc w:val="left"/>
      <w:pPr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DFF00DB"/>
    <w:multiLevelType w:val="hybridMultilevel"/>
    <w:tmpl w:val="65DE92AC"/>
    <w:lvl w:ilvl="0" w:tplc="78C46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EEC7A77"/>
    <w:multiLevelType w:val="hybridMultilevel"/>
    <w:tmpl w:val="0BE0E814"/>
    <w:lvl w:ilvl="0" w:tplc="8FF897B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35"/>
  </w:num>
  <w:num w:numId="4">
    <w:abstractNumId w:val="4"/>
  </w:num>
  <w:num w:numId="5">
    <w:abstractNumId w:val="24"/>
  </w:num>
  <w:num w:numId="6">
    <w:abstractNumId w:val="6"/>
  </w:num>
  <w:num w:numId="7">
    <w:abstractNumId w:val="32"/>
  </w:num>
  <w:num w:numId="8">
    <w:abstractNumId w:val="12"/>
  </w:num>
  <w:num w:numId="9">
    <w:abstractNumId w:val="11"/>
  </w:num>
  <w:num w:numId="10">
    <w:abstractNumId w:val="22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5"/>
  </w:num>
  <w:num w:numId="14">
    <w:abstractNumId w:val="21"/>
  </w:num>
  <w:num w:numId="15">
    <w:abstractNumId w:val="40"/>
  </w:num>
  <w:num w:numId="16">
    <w:abstractNumId w:val="9"/>
  </w:num>
  <w:num w:numId="17">
    <w:abstractNumId w:val="14"/>
  </w:num>
  <w:num w:numId="18">
    <w:abstractNumId w:val="2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8"/>
  </w:num>
  <w:num w:numId="22">
    <w:abstractNumId w:val="43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5"/>
  </w:num>
  <w:num w:numId="26">
    <w:abstractNumId w:val="30"/>
  </w:num>
  <w:num w:numId="27">
    <w:abstractNumId w:val="41"/>
  </w:num>
  <w:num w:numId="28">
    <w:abstractNumId w:val="3"/>
  </w:num>
  <w:num w:numId="29">
    <w:abstractNumId w:val="16"/>
  </w:num>
  <w:num w:numId="30">
    <w:abstractNumId w:val="31"/>
  </w:num>
  <w:num w:numId="31">
    <w:abstractNumId w:val="10"/>
  </w:num>
  <w:num w:numId="32">
    <w:abstractNumId w:val="1"/>
  </w:num>
  <w:num w:numId="33">
    <w:abstractNumId w:val="36"/>
  </w:num>
  <w:num w:numId="34">
    <w:abstractNumId w:val="37"/>
  </w:num>
  <w:num w:numId="35">
    <w:abstractNumId w:val="18"/>
  </w:num>
  <w:num w:numId="36">
    <w:abstractNumId w:val="2"/>
  </w:num>
  <w:num w:numId="37">
    <w:abstractNumId w:val="34"/>
  </w:num>
  <w:num w:numId="38">
    <w:abstractNumId w:val="39"/>
  </w:num>
  <w:num w:numId="39">
    <w:abstractNumId w:val="27"/>
  </w:num>
  <w:num w:numId="40">
    <w:abstractNumId w:val="7"/>
  </w:num>
  <w:num w:numId="41">
    <w:abstractNumId w:val="26"/>
  </w:num>
  <w:num w:numId="42">
    <w:abstractNumId w:val="0"/>
  </w:num>
  <w:num w:numId="43">
    <w:abstractNumId w:val="8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53"/>
    <w:rsid w:val="00005AFA"/>
    <w:rsid w:val="0001115D"/>
    <w:rsid w:val="00011415"/>
    <w:rsid w:val="00017531"/>
    <w:rsid w:val="00017B1C"/>
    <w:rsid w:val="000228CB"/>
    <w:rsid w:val="00034866"/>
    <w:rsid w:val="00035238"/>
    <w:rsid w:val="00036664"/>
    <w:rsid w:val="000455F0"/>
    <w:rsid w:val="00051F87"/>
    <w:rsid w:val="00053CDE"/>
    <w:rsid w:val="00057B0D"/>
    <w:rsid w:val="00062BE4"/>
    <w:rsid w:val="00063F89"/>
    <w:rsid w:val="00067B72"/>
    <w:rsid w:val="00073466"/>
    <w:rsid w:val="0007554F"/>
    <w:rsid w:val="000756A5"/>
    <w:rsid w:val="000756D5"/>
    <w:rsid w:val="00075C19"/>
    <w:rsid w:val="00076696"/>
    <w:rsid w:val="00076CBA"/>
    <w:rsid w:val="00077405"/>
    <w:rsid w:val="00081618"/>
    <w:rsid w:val="00086D53"/>
    <w:rsid w:val="00090191"/>
    <w:rsid w:val="00091955"/>
    <w:rsid w:val="00091AC5"/>
    <w:rsid w:val="00091EB2"/>
    <w:rsid w:val="000925A8"/>
    <w:rsid w:val="000928C1"/>
    <w:rsid w:val="00096889"/>
    <w:rsid w:val="00097E9E"/>
    <w:rsid w:val="000A0609"/>
    <w:rsid w:val="000A5E95"/>
    <w:rsid w:val="000A6BF0"/>
    <w:rsid w:val="000B3B52"/>
    <w:rsid w:val="000B598A"/>
    <w:rsid w:val="000B7766"/>
    <w:rsid w:val="000C261B"/>
    <w:rsid w:val="000C61AA"/>
    <w:rsid w:val="000D17FB"/>
    <w:rsid w:val="000D4CE3"/>
    <w:rsid w:val="000D6E2C"/>
    <w:rsid w:val="000E57A1"/>
    <w:rsid w:val="000F0CB2"/>
    <w:rsid w:val="000F16B6"/>
    <w:rsid w:val="000F5F91"/>
    <w:rsid w:val="000F7EAF"/>
    <w:rsid w:val="00102FAC"/>
    <w:rsid w:val="001119AD"/>
    <w:rsid w:val="0011476D"/>
    <w:rsid w:val="00123A42"/>
    <w:rsid w:val="00131FD4"/>
    <w:rsid w:val="00133C56"/>
    <w:rsid w:val="00135904"/>
    <w:rsid w:val="0013770C"/>
    <w:rsid w:val="001401E5"/>
    <w:rsid w:val="001421EC"/>
    <w:rsid w:val="001437A0"/>
    <w:rsid w:val="001473EE"/>
    <w:rsid w:val="00152A2B"/>
    <w:rsid w:val="00156E3B"/>
    <w:rsid w:val="00161EC9"/>
    <w:rsid w:val="001730AA"/>
    <w:rsid w:val="0017551A"/>
    <w:rsid w:val="00180D6C"/>
    <w:rsid w:val="001832EF"/>
    <w:rsid w:val="0018731A"/>
    <w:rsid w:val="001934AB"/>
    <w:rsid w:val="00194718"/>
    <w:rsid w:val="001956CA"/>
    <w:rsid w:val="001A25C5"/>
    <w:rsid w:val="001A3581"/>
    <w:rsid w:val="001A3BDA"/>
    <w:rsid w:val="001A4CF2"/>
    <w:rsid w:val="001A69D2"/>
    <w:rsid w:val="001B2A54"/>
    <w:rsid w:val="001B30B7"/>
    <w:rsid w:val="001B4D01"/>
    <w:rsid w:val="001C3669"/>
    <w:rsid w:val="001D2D17"/>
    <w:rsid w:val="001D504A"/>
    <w:rsid w:val="001D74B2"/>
    <w:rsid w:val="001E0615"/>
    <w:rsid w:val="001E39AF"/>
    <w:rsid w:val="001E7F5D"/>
    <w:rsid w:val="001F1559"/>
    <w:rsid w:val="001F1968"/>
    <w:rsid w:val="001F3349"/>
    <w:rsid w:val="001F457B"/>
    <w:rsid w:val="001F7BD4"/>
    <w:rsid w:val="0020291D"/>
    <w:rsid w:val="002058AA"/>
    <w:rsid w:val="00206B5A"/>
    <w:rsid w:val="002073BE"/>
    <w:rsid w:val="00212C22"/>
    <w:rsid w:val="002257A3"/>
    <w:rsid w:val="00225E90"/>
    <w:rsid w:val="00230A60"/>
    <w:rsid w:val="00231229"/>
    <w:rsid w:val="00232F14"/>
    <w:rsid w:val="0023585F"/>
    <w:rsid w:val="0025074A"/>
    <w:rsid w:val="00260472"/>
    <w:rsid w:val="002612A6"/>
    <w:rsid w:val="00263494"/>
    <w:rsid w:val="00263E9F"/>
    <w:rsid w:val="00281813"/>
    <w:rsid w:val="002841C6"/>
    <w:rsid w:val="00293261"/>
    <w:rsid w:val="00293E10"/>
    <w:rsid w:val="00295921"/>
    <w:rsid w:val="002975C8"/>
    <w:rsid w:val="002A10A4"/>
    <w:rsid w:val="002A2A28"/>
    <w:rsid w:val="002A3971"/>
    <w:rsid w:val="002B2612"/>
    <w:rsid w:val="002C2892"/>
    <w:rsid w:val="002C6A9E"/>
    <w:rsid w:val="002C757D"/>
    <w:rsid w:val="002D12D4"/>
    <w:rsid w:val="002D1DB7"/>
    <w:rsid w:val="002D27A0"/>
    <w:rsid w:val="002D340D"/>
    <w:rsid w:val="002F1317"/>
    <w:rsid w:val="002F22B3"/>
    <w:rsid w:val="002F232D"/>
    <w:rsid w:val="002F62A8"/>
    <w:rsid w:val="00303FB1"/>
    <w:rsid w:val="00304164"/>
    <w:rsid w:val="00310DCB"/>
    <w:rsid w:val="00311F24"/>
    <w:rsid w:val="00314942"/>
    <w:rsid w:val="00320EB7"/>
    <w:rsid w:val="003221E4"/>
    <w:rsid w:val="00327898"/>
    <w:rsid w:val="00333071"/>
    <w:rsid w:val="0033491C"/>
    <w:rsid w:val="003360C0"/>
    <w:rsid w:val="0034305E"/>
    <w:rsid w:val="003433A2"/>
    <w:rsid w:val="00343571"/>
    <w:rsid w:val="00344EB0"/>
    <w:rsid w:val="00346368"/>
    <w:rsid w:val="00351882"/>
    <w:rsid w:val="00354C97"/>
    <w:rsid w:val="0035574A"/>
    <w:rsid w:val="00357CAB"/>
    <w:rsid w:val="00363692"/>
    <w:rsid w:val="00370332"/>
    <w:rsid w:val="0037374E"/>
    <w:rsid w:val="00380E2C"/>
    <w:rsid w:val="00384A37"/>
    <w:rsid w:val="003859B7"/>
    <w:rsid w:val="003949DF"/>
    <w:rsid w:val="0039577A"/>
    <w:rsid w:val="003A426C"/>
    <w:rsid w:val="003A4FB5"/>
    <w:rsid w:val="003A70DD"/>
    <w:rsid w:val="003B635B"/>
    <w:rsid w:val="003B6EE7"/>
    <w:rsid w:val="003C0E32"/>
    <w:rsid w:val="003D0AC8"/>
    <w:rsid w:val="003D359B"/>
    <w:rsid w:val="003E2C65"/>
    <w:rsid w:val="003E71BA"/>
    <w:rsid w:val="003F1F7E"/>
    <w:rsid w:val="00402AD5"/>
    <w:rsid w:val="00405A2F"/>
    <w:rsid w:val="004063F5"/>
    <w:rsid w:val="00406F83"/>
    <w:rsid w:val="00417529"/>
    <w:rsid w:val="00420A67"/>
    <w:rsid w:val="00422C24"/>
    <w:rsid w:val="00422EFD"/>
    <w:rsid w:val="00423EBE"/>
    <w:rsid w:val="00433A41"/>
    <w:rsid w:val="00437D3F"/>
    <w:rsid w:val="004428F4"/>
    <w:rsid w:val="00443F77"/>
    <w:rsid w:val="00444501"/>
    <w:rsid w:val="00444E98"/>
    <w:rsid w:val="004457F0"/>
    <w:rsid w:val="00455E93"/>
    <w:rsid w:val="004648CB"/>
    <w:rsid w:val="00466EF2"/>
    <w:rsid w:val="00467994"/>
    <w:rsid w:val="00471FB5"/>
    <w:rsid w:val="0047208C"/>
    <w:rsid w:val="004840B7"/>
    <w:rsid w:val="00485125"/>
    <w:rsid w:val="004A3597"/>
    <w:rsid w:val="004C0466"/>
    <w:rsid w:val="004C1A73"/>
    <w:rsid w:val="004C6AFA"/>
    <w:rsid w:val="004C6D42"/>
    <w:rsid w:val="004C72D9"/>
    <w:rsid w:val="004E06A9"/>
    <w:rsid w:val="004E2E54"/>
    <w:rsid w:val="004F28B9"/>
    <w:rsid w:val="00501037"/>
    <w:rsid w:val="005032E5"/>
    <w:rsid w:val="00506849"/>
    <w:rsid w:val="00507C46"/>
    <w:rsid w:val="00514554"/>
    <w:rsid w:val="00515126"/>
    <w:rsid w:val="00515972"/>
    <w:rsid w:val="00525899"/>
    <w:rsid w:val="00525E9D"/>
    <w:rsid w:val="00531B25"/>
    <w:rsid w:val="00532ED0"/>
    <w:rsid w:val="00532F0D"/>
    <w:rsid w:val="005331BA"/>
    <w:rsid w:val="00542CEB"/>
    <w:rsid w:val="0054350C"/>
    <w:rsid w:val="005436CA"/>
    <w:rsid w:val="00545733"/>
    <w:rsid w:val="00550659"/>
    <w:rsid w:val="00551163"/>
    <w:rsid w:val="00556610"/>
    <w:rsid w:val="0056034F"/>
    <w:rsid w:val="0056355A"/>
    <w:rsid w:val="005713B4"/>
    <w:rsid w:val="00571F23"/>
    <w:rsid w:val="005755AB"/>
    <w:rsid w:val="0057645C"/>
    <w:rsid w:val="00577F15"/>
    <w:rsid w:val="00580227"/>
    <w:rsid w:val="00591AF3"/>
    <w:rsid w:val="00596745"/>
    <w:rsid w:val="005A23B3"/>
    <w:rsid w:val="005A5A13"/>
    <w:rsid w:val="005A7C0F"/>
    <w:rsid w:val="005B5F0D"/>
    <w:rsid w:val="005B7D00"/>
    <w:rsid w:val="005C1DD5"/>
    <w:rsid w:val="005C2BD5"/>
    <w:rsid w:val="005C7BA9"/>
    <w:rsid w:val="005D358A"/>
    <w:rsid w:val="005D588E"/>
    <w:rsid w:val="005E1287"/>
    <w:rsid w:val="005E27F0"/>
    <w:rsid w:val="005E2E53"/>
    <w:rsid w:val="005E337C"/>
    <w:rsid w:val="005E6AE1"/>
    <w:rsid w:val="005E7E3F"/>
    <w:rsid w:val="005F4353"/>
    <w:rsid w:val="00610C15"/>
    <w:rsid w:val="00614F45"/>
    <w:rsid w:val="0061575D"/>
    <w:rsid w:val="00615EB6"/>
    <w:rsid w:val="00617FC0"/>
    <w:rsid w:val="0062005F"/>
    <w:rsid w:val="006222E8"/>
    <w:rsid w:val="00622C57"/>
    <w:rsid w:val="006258BE"/>
    <w:rsid w:val="0063309E"/>
    <w:rsid w:val="006336D7"/>
    <w:rsid w:val="006401A3"/>
    <w:rsid w:val="00644D8E"/>
    <w:rsid w:val="00645EBC"/>
    <w:rsid w:val="00647959"/>
    <w:rsid w:val="00647E2D"/>
    <w:rsid w:val="00647EA5"/>
    <w:rsid w:val="00651B68"/>
    <w:rsid w:val="0065253C"/>
    <w:rsid w:val="00652894"/>
    <w:rsid w:val="0065680D"/>
    <w:rsid w:val="00665D25"/>
    <w:rsid w:val="00665EF2"/>
    <w:rsid w:val="00672CDC"/>
    <w:rsid w:val="00680C65"/>
    <w:rsid w:val="00681726"/>
    <w:rsid w:val="00686266"/>
    <w:rsid w:val="006866E3"/>
    <w:rsid w:val="00687F52"/>
    <w:rsid w:val="0069175C"/>
    <w:rsid w:val="006925BE"/>
    <w:rsid w:val="00692B9E"/>
    <w:rsid w:val="00693F8E"/>
    <w:rsid w:val="006A1206"/>
    <w:rsid w:val="006A18D6"/>
    <w:rsid w:val="006A4969"/>
    <w:rsid w:val="006B044F"/>
    <w:rsid w:val="006B4F31"/>
    <w:rsid w:val="006B53BC"/>
    <w:rsid w:val="006B54B9"/>
    <w:rsid w:val="006B6DB1"/>
    <w:rsid w:val="006D42BC"/>
    <w:rsid w:val="006D50AA"/>
    <w:rsid w:val="006E0580"/>
    <w:rsid w:val="006E7954"/>
    <w:rsid w:val="006F10DB"/>
    <w:rsid w:val="006F2CE7"/>
    <w:rsid w:val="006F3400"/>
    <w:rsid w:val="006F5A21"/>
    <w:rsid w:val="006F75B5"/>
    <w:rsid w:val="0070120B"/>
    <w:rsid w:val="0070120C"/>
    <w:rsid w:val="00705906"/>
    <w:rsid w:val="00710156"/>
    <w:rsid w:val="0071250D"/>
    <w:rsid w:val="0071534D"/>
    <w:rsid w:val="00716C89"/>
    <w:rsid w:val="00717572"/>
    <w:rsid w:val="00723919"/>
    <w:rsid w:val="0072447E"/>
    <w:rsid w:val="00731238"/>
    <w:rsid w:val="00731CC7"/>
    <w:rsid w:val="007333EF"/>
    <w:rsid w:val="0074446A"/>
    <w:rsid w:val="00745294"/>
    <w:rsid w:val="00754A23"/>
    <w:rsid w:val="00754F8D"/>
    <w:rsid w:val="00767C61"/>
    <w:rsid w:val="007705EB"/>
    <w:rsid w:val="00772A79"/>
    <w:rsid w:val="00776278"/>
    <w:rsid w:val="007822E8"/>
    <w:rsid w:val="00787813"/>
    <w:rsid w:val="007931A2"/>
    <w:rsid w:val="007966A1"/>
    <w:rsid w:val="007A248E"/>
    <w:rsid w:val="007A3A56"/>
    <w:rsid w:val="007A55FF"/>
    <w:rsid w:val="007A70A1"/>
    <w:rsid w:val="007B00EA"/>
    <w:rsid w:val="007B3537"/>
    <w:rsid w:val="007B3DFA"/>
    <w:rsid w:val="007B7033"/>
    <w:rsid w:val="007C02D8"/>
    <w:rsid w:val="007C0AC4"/>
    <w:rsid w:val="007C5E9A"/>
    <w:rsid w:val="007D1822"/>
    <w:rsid w:val="007D2EC9"/>
    <w:rsid w:val="007D5D05"/>
    <w:rsid w:val="007E0190"/>
    <w:rsid w:val="007E3DCC"/>
    <w:rsid w:val="007E4E29"/>
    <w:rsid w:val="007E4FEC"/>
    <w:rsid w:val="007E6F64"/>
    <w:rsid w:val="007E71A2"/>
    <w:rsid w:val="007F0201"/>
    <w:rsid w:val="007F07A1"/>
    <w:rsid w:val="007F124E"/>
    <w:rsid w:val="007F1721"/>
    <w:rsid w:val="007F2461"/>
    <w:rsid w:val="00800BDF"/>
    <w:rsid w:val="00801559"/>
    <w:rsid w:val="0080328A"/>
    <w:rsid w:val="00804AD5"/>
    <w:rsid w:val="008064C7"/>
    <w:rsid w:val="0080706D"/>
    <w:rsid w:val="00807149"/>
    <w:rsid w:val="0081057E"/>
    <w:rsid w:val="00811129"/>
    <w:rsid w:val="00814771"/>
    <w:rsid w:val="00815D77"/>
    <w:rsid w:val="00817444"/>
    <w:rsid w:val="00823299"/>
    <w:rsid w:val="00833217"/>
    <w:rsid w:val="00837598"/>
    <w:rsid w:val="00842BF4"/>
    <w:rsid w:val="008432FC"/>
    <w:rsid w:val="008438C0"/>
    <w:rsid w:val="00844491"/>
    <w:rsid w:val="00846D7D"/>
    <w:rsid w:val="00851957"/>
    <w:rsid w:val="0085605C"/>
    <w:rsid w:val="008571F6"/>
    <w:rsid w:val="0086093F"/>
    <w:rsid w:val="00862036"/>
    <w:rsid w:val="00873894"/>
    <w:rsid w:val="00874A8C"/>
    <w:rsid w:val="00876984"/>
    <w:rsid w:val="008769F0"/>
    <w:rsid w:val="0088271C"/>
    <w:rsid w:val="0088460B"/>
    <w:rsid w:val="008859F2"/>
    <w:rsid w:val="008870E2"/>
    <w:rsid w:val="0089464C"/>
    <w:rsid w:val="00896233"/>
    <w:rsid w:val="00897EFF"/>
    <w:rsid w:val="008A64ED"/>
    <w:rsid w:val="008C0F3B"/>
    <w:rsid w:val="008C3122"/>
    <w:rsid w:val="008C35D1"/>
    <w:rsid w:val="008E3D48"/>
    <w:rsid w:val="008E567E"/>
    <w:rsid w:val="008F23E9"/>
    <w:rsid w:val="008F2682"/>
    <w:rsid w:val="008F5281"/>
    <w:rsid w:val="008F7D6D"/>
    <w:rsid w:val="008F7D9D"/>
    <w:rsid w:val="008F7DD1"/>
    <w:rsid w:val="009037F1"/>
    <w:rsid w:val="009065AA"/>
    <w:rsid w:val="0090678B"/>
    <w:rsid w:val="00912303"/>
    <w:rsid w:val="009234A2"/>
    <w:rsid w:val="009241C5"/>
    <w:rsid w:val="00926504"/>
    <w:rsid w:val="00927868"/>
    <w:rsid w:val="009313E7"/>
    <w:rsid w:val="00931F3F"/>
    <w:rsid w:val="009337B5"/>
    <w:rsid w:val="0093454C"/>
    <w:rsid w:val="00942BCB"/>
    <w:rsid w:val="00943CA3"/>
    <w:rsid w:val="00944AFE"/>
    <w:rsid w:val="009474F5"/>
    <w:rsid w:val="00951435"/>
    <w:rsid w:val="00952055"/>
    <w:rsid w:val="00952B33"/>
    <w:rsid w:val="00954877"/>
    <w:rsid w:val="00954F8F"/>
    <w:rsid w:val="009568E6"/>
    <w:rsid w:val="0096428E"/>
    <w:rsid w:val="00966CE9"/>
    <w:rsid w:val="009713BF"/>
    <w:rsid w:val="00974664"/>
    <w:rsid w:val="009836A1"/>
    <w:rsid w:val="0098403B"/>
    <w:rsid w:val="00984CDE"/>
    <w:rsid w:val="00986663"/>
    <w:rsid w:val="009869E0"/>
    <w:rsid w:val="0099026C"/>
    <w:rsid w:val="00992890"/>
    <w:rsid w:val="009A58F9"/>
    <w:rsid w:val="009B0F5E"/>
    <w:rsid w:val="009C1E25"/>
    <w:rsid w:val="009C24A6"/>
    <w:rsid w:val="009C6586"/>
    <w:rsid w:val="009C71FF"/>
    <w:rsid w:val="009D18D3"/>
    <w:rsid w:val="009D30D9"/>
    <w:rsid w:val="009D5C53"/>
    <w:rsid w:val="009E1EA0"/>
    <w:rsid w:val="009E3280"/>
    <w:rsid w:val="009E4891"/>
    <w:rsid w:val="009E54EC"/>
    <w:rsid w:val="009F28F1"/>
    <w:rsid w:val="009F6DB4"/>
    <w:rsid w:val="009F7203"/>
    <w:rsid w:val="00A02BDD"/>
    <w:rsid w:val="00A04414"/>
    <w:rsid w:val="00A10B39"/>
    <w:rsid w:val="00A128B9"/>
    <w:rsid w:val="00A12EEC"/>
    <w:rsid w:val="00A15AF0"/>
    <w:rsid w:val="00A20605"/>
    <w:rsid w:val="00A2165C"/>
    <w:rsid w:val="00A21997"/>
    <w:rsid w:val="00A22B8C"/>
    <w:rsid w:val="00A312CD"/>
    <w:rsid w:val="00A350D6"/>
    <w:rsid w:val="00A409BD"/>
    <w:rsid w:val="00A4250B"/>
    <w:rsid w:val="00A44618"/>
    <w:rsid w:val="00A5509D"/>
    <w:rsid w:val="00A645A3"/>
    <w:rsid w:val="00A65668"/>
    <w:rsid w:val="00A72408"/>
    <w:rsid w:val="00A74EDF"/>
    <w:rsid w:val="00A7769C"/>
    <w:rsid w:val="00A92A29"/>
    <w:rsid w:val="00A95967"/>
    <w:rsid w:val="00A95EAA"/>
    <w:rsid w:val="00A9734F"/>
    <w:rsid w:val="00A97F7E"/>
    <w:rsid w:val="00AA7123"/>
    <w:rsid w:val="00AA77CC"/>
    <w:rsid w:val="00AB1DE9"/>
    <w:rsid w:val="00AB22D1"/>
    <w:rsid w:val="00AC3D1A"/>
    <w:rsid w:val="00AC4904"/>
    <w:rsid w:val="00AC7CBE"/>
    <w:rsid w:val="00AD14C3"/>
    <w:rsid w:val="00AD3D2A"/>
    <w:rsid w:val="00AE462B"/>
    <w:rsid w:val="00AE642A"/>
    <w:rsid w:val="00AF193E"/>
    <w:rsid w:val="00AF323F"/>
    <w:rsid w:val="00AF6183"/>
    <w:rsid w:val="00AF7BCD"/>
    <w:rsid w:val="00B023E5"/>
    <w:rsid w:val="00B14A8F"/>
    <w:rsid w:val="00B15D5E"/>
    <w:rsid w:val="00B215C1"/>
    <w:rsid w:val="00B221FB"/>
    <w:rsid w:val="00B22D5E"/>
    <w:rsid w:val="00B25069"/>
    <w:rsid w:val="00B35B88"/>
    <w:rsid w:val="00B36142"/>
    <w:rsid w:val="00B4521B"/>
    <w:rsid w:val="00B465C3"/>
    <w:rsid w:val="00B52A1B"/>
    <w:rsid w:val="00B571AF"/>
    <w:rsid w:val="00B610DA"/>
    <w:rsid w:val="00B706C4"/>
    <w:rsid w:val="00B73586"/>
    <w:rsid w:val="00B80164"/>
    <w:rsid w:val="00B8393B"/>
    <w:rsid w:val="00B851F9"/>
    <w:rsid w:val="00B8574E"/>
    <w:rsid w:val="00B85F9E"/>
    <w:rsid w:val="00B91ED3"/>
    <w:rsid w:val="00B969FA"/>
    <w:rsid w:val="00BA6F0D"/>
    <w:rsid w:val="00BC3BA3"/>
    <w:rsid w:val="00BC7658"/>
    <w:rsid w:val="00BD06BE"/>
    <w:rsid w:val="00BD3C92"/>
    <w:rsid w:val="00BD608B"/>
    <w:rsid w:val="00BE19A9"/>
    <w:rsid w:val="00BE1D33"/>
    <w:rsid w:val="00BE2D6D"/>
    <w:rsid w:val="00BE7028"/>
    <w:rsid w:val="00BF1667"/>
    <w:rsid w:val="00BF38CE"/>
    <w:rsid w:val="00C02564"/>
    <w:rsid w:val="00C0320A"/>
    <w:rsid w:val="00C032C2"/>
    <w:rsid w:val="00C0509B"/>
    <w:rsid w:val="00C11119"/>
    <w:rsid w:val="00C11D44"/>
    <w:rsid w:val="00C15E09"/>
    <w:rsid w:val="00C20F0E"/>
    <w:rsid w:val="00C22C76"/>
    <w:rsid w:val="00C24553"/>
    <w:rsid w:val="00C2664F"/>
    <w:rsid w:val="00C40CB7"/>
    <w:rsid w:val="00C4110F"/>
    <w:rsid w:val="00C429CC"/>
    <w:rsid w:val="00C46C56"/>
    <w:rsid w:val="00C50177"/>
    <w:rsid w:val="00C51A5D"/>
    <w:rsid w:val="00C54214"/>
    <w:rsid w:val="00C55040"/>
    <w:rsid w:val="00C64B13"/>
    <w:rsid w:val="00C6541A"/>
    <w:rsid w:val="00C66A77"/>
    <w:rsid w:val="00C7092C"/>
    <w:rsid w:val="00C71B52"/>
    <w:rsid w:val="00C741F6"/>
    <w:rsid w:val="00C82D37"/>
    <w:rsid w:val="00C83385"/>
    <w:rsid w:val="00C957C9"/>
    <w:rsid w:val="00C95D42"/>
    <w:rsid w:val="00C97B6F"/>
    <w:rsid w:val="00CB4A53"/>
    <w:rsid w:val="00CB7A86"/>
    <w:rsid w:val="00CC0DAA"/>
    <w:rsid w:val="00CC2B1E"/>
    <w:rsid w:val="00CC5AB0"/>
    <w:rsid w:val="00CD4442"/>
    <w:rsid w:val="00CD4984"/>
    <w:rsid w:val="00CE3FAF"/>
    <w:rsid w:val="00CE7467"/>
    <w:rsid w:val="00CE7693"/>
    <w:rsid w:val="00CF125F"/>
    <w:rsid w:val="00CF39FC"/>
    <w:rsid w:val="00CF5E88"/>
    <w:rsid w:val="00CF7574"/>
    <w:rsid w:val="00D04328"/>
    <w:rsid w:val="00D10C7F"/>
    <w:rsid w:val="00D12654"/>
    <w:rsid w:val="00D231F8"/>
    <w:rsid w:val="00D3198C"/>
    <w:rsid w:val="00D36D05"/>
    <w:rsid w:val="00D546E2"/>
    <w:rsid w:val="00D573F1"/>
    <w:rsid w:val="00D57725"/>
    <w:rsid w:val="00D6100F"/>
    <w:rsid w:val="00D64AED"/>
    <w:rsid w:val="00D74AF8"/>
    <w:rsid w:val="00D75428"/>
    <w:rsid w:val="00D820D3"/>
    <w:rsid w:val="00D833C6"/>
    <w:rsid w:val="00D837DF"/>
    <w:rsid w:val="00D85F4B"/>
    <w:rsid w:val="00D879BC"/>
    <w:rsid w:val="00D95CC4"/>
    <w:rsid w:val="00D96677"/>
    <w:rsid w:val="00D970B7"/>
    <w:rsid w:val="00DA332F"/>
    <w:rsid w:val="00DA5D5D"/>
    <w:rsid w:val="00DB1757"/>
    <w:rsid w:val="00DB22E7"/>
    <w:rsid w:val="00DC1B97"/>
    <w:rsid w:val="00DC6F42"/>
    <w:rsid w:val="00DD3E5F"/>
    <w:rsid w:val="00DD76BF"/>
    <w:rsid w:val="00DD76E6"/>
    <w:rsid w:val="00DD7D50"/>
    <w:rsid w:val="00DE5056"/>
    <w:rsid w:val="00DF2BC9"/>
    <w:rsid w:val="00DF4D1B"/>
    <w:rsid w:val="00E01EF3"/>
    <w:rsid w:val="00E03DF3"/>
    <w:rsid w:val="00E04794"/>
    <w:rsid w:val="00E04DFA"/>
    <w:rsid w:val="00E10044"/>
    <w:rsid w:val="00E10811"/>
    <w:rsid w:val="00E2120B"/>
    <w:rsid w:val="00E22ECF"/>
    <w:rsid w:val="00E23A82"/>
    <w:rsid w:val="00E25436"/>
    <w:rsid w:val="00E33A3F"/>
    <w:rsid w:val="00E34326"/>
    <w:rsid w:val="00E3432C"/>
    <w:rsid w:val="00E349AB"/>
    <w:rsid w:val="00E45C78"/>
    <w:rsid w:val="00E5143B"/>
    <w:rsid w:val="00E52D6D"/>
    <w:rsid w:val="00E54045"/>
    <w:rsid w:val="00E54884"/>
    <w:rsid w:val="00E54BE7"/>
    <w:rsid w:val="00E54CC6"/>
    <w:rsid w:val="00E559E6"/>
    <w:rsid w:val="00E6389D"/>
    <w:rsid w:val="00E63F26"/>
    <w:rsid w:val="00E83AE9"/>
    <w:rsid w:val="00E854B5"/>
    <w:rsid w:val="00E85FDD"/>
    <w:rsid w:val="00E92E23"/>
    <w:rsid w:val="00E933D5"/>
    <w:rsid w:val="00EA07A5"/>
    <w:rsid w:val="00EA3B25"/>
    <w:rsid w:val="00EA7B4E"/>
    <w:rsid w:val="00EB0580"/>
    <w:rsid w:val="00EB28D6"/>
    <w:rsid w:val="00EB62DE"/>
    <w:rsid w:val="00EB670B"/>
    <w:rsid w:val="00EB711F"/>
    <w:rsid w:val="00EC70FD"/>
    <w:rsid w:val="00ED24AF"/>
    <w:rsid w:val="00ED26AE"/>
    <w:rsid w:val="00EE3533"/>
    <w:rsid w:val="00EE6086"/>
    <w:rsid w:val="00EE66ED"/>
    <w:rsid w:val="00EF307C"/>
    <w:rsid w:val="00EF7080"/>
    <w:rsid w:val="00F01221"/>
    <w:rsid w:val="00F1094D"/>
    <w:rsid w:val="00F11A9A"/>
    <w:rsid w:val="00F12EE2"/>
    <w:rsid w:val="00F13D45"/>
    <w:rsid w:val="00F14D2B"/>
    <w:rsid w:val="00F17A02"/>
    <w:rsid w:val="00F24922"/>
    <w:rsid w:val="00F27440"/>
    <w:rsid w:val="00F3528A"/>
    <w:rsid w:val="00F374EF"/>
    <w:rsid w:val="00F377C0"/>
    <w:rsid w:val="00F43A9A"/>
    <w:rsid w:val="00F463C7"/>
    <w:rsid w:val="00F46448"/>
    <w:rsid w:val="00F50F0D"/>
    <w:rsid w:val="00F52D3C"/>
    <w:rsid w:val="00F53701"/>
    <w:rsid w:val="00F54743"/>
    <w:rsid w:val="00F550AC"/>
    <w:rsid w:val="00F6028B"/>
    <w:rsid w:val="00F636F6"/>
    <w:rsid w:val="00F66E67"/>
    <w:rsid w:val="00F6771E"/>
    <w:rsid w:val="00F717FB"/>
    <w:rsid w:val="00F75116"/>
    <w:rsid w:val="00F813BA"/>
    <w:rsid w:val="00F823CA"/>
    <w:rsid w:val="00F82A26"/>
    <w:rsid w:val="00F852EB"/>
    <w:rsid w:val="00F8677B"/>
    <w:rsid w:val="00F86BF6"/>
    <w:rsid w:val="00F87F9C"/>
    <w:rsid w:val="00F90D69"/>
    <w:rsid w:val="00F928CE"/>
    <w:rsid w:val="00F95721"/>
    <w:rsid w:val="00F97ADC"/>
    <w:rsid w:val="00FA6AC7"/>
    <w:rsid w:val="00FA7858"/>
    <w:rsid w:val="00FB348B"/>
    <w:rsid w:val="00FB3B42"/>
    <w:rsid w:val="00FB3C6F"/>
    <w:rsid w:val="00FB5E8F"/>
    <w:rsid w:val="00FC15F4"/>
    <w:rsid w:val="00FC1B27"/>
    <w:rsid w:val="00FC6A86"/>
    <w:rsid w:val="00FC7A0D"/>
    <w:rsid w:val="00FD79D0"/>
    <w:rsid w:val="00FE584A"/>
    <w:rsid w:val="00FF1523"/>
    <w:rsid w:val="00FF1E9D"/>
    <w:rsid w:val="00FF4457"/>
    <w:rsid w:val="00FF6298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8512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9175C"/>
    <w:pPr>
      <w:keepNext/>
      <w:jc w:val="both"/>
      <w:outlineLvl w:val="0"/>
    </w:pPr>
    <w:rPr>
      <w:b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BE1D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3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69175C"/>
    <w:rPr>
      <w:b/>
      <w:sz w:val="24"/>
    </w:rPr>
  </w:style>
  <w:style w:type="paragraph" w:styleId="2">
    <w:name w:val="Body Text 2"/>
    <w:basedOn w:val="a0"/>
    <w:link w:val="20"/>
    <w:rsid w:val="00F95721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F95721"/>
    <w:rPr>
      <w:sz w:val="24"/>
      <w:szCs w:val="24"/>
    </w:rPr>
  </w:style>
  <w:style w:type="character" w:styleId="a5">
    <w:name w:val="Strong"/>
    <w:qFormat/>
    <w:rsid w:val="006401A3"/>
    <w:rPr>
      <w:b/>
      <w:bCs w:val="0"/>
    </w:rPr>
  </w:style>
  <w:style w:type="paragraph" w:styleId="a6">
    <w:name w:val="Body Text Indent"/>
    <w:basedOn w:val="a0"/>
    <w:link w:val="a7"/>
    <w:rsid w:val="00B851F9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851F9"/>
    <w:rPr>
      <w:sz w:val="24"/>
      <w:szCs w:val="24"/>
    </w:rPr>
  </w:style>
  <w:style w:type="paragraph" w:customStyle="1" w:styleId="11">
    <w:name w:val="Знак1"/>
    <w:basedOn w:val="a0"/>
    <w:rsid w:val="00B851F9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0"/>
    <w:uiPriority w:val="34"/>
    <w:qFormat/>
    <w:rsid w:val="00B851F9"/>
    <w:pPr>
      <w:ind w:left="720"/>
      <w:contextualSpacing/>
    </w:pPr>
  </w:style>
  <w:style w:type="paragraph" w:styleId="a9">
    <w:name w:val="Normal (Web)"/>
    <w:basedOn w:val="a0"/>
    <w:rsid w:val="004840B7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4840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840B7"/>
    <w:rPr>
      <w:sz w:val="24"/>
      <w:szCs w:val="24"/>
    </w:rPr>
  </w:style>
  <w:style w:type="paragraph" w:customStyle="1" w:styleId="ConsPlusNormal">
    <w:name w:val="ConsPlusNormal"/>
    <w:rsid w:val="004840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0"/>
    <w:rsid w:val="00303FB1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0"/>
      <w:szCs w:val="20"/>
    </w:rPr>
  </w:style>
  <w:style w:type="paragraph" w:customStyle="1" w:styleId="Default">
    <w:name w:val="Default"/>
    <w:rsid w:val="004428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"/>
    <w:basedOn w:val="a0"/>
    <w:link w:val="ab"/>
    <w:rsid w:val="00951435"/>
    <w:pPr>
      <w:spacing w:after="120"/>
    </w:pPr>
  </w:style>
  <w:style w:type="character" w:customStyle="1" w:styleId="ab">
    <w:name w:val="Основной текст Знак"/>
    <w:basedOn w:val="a1"/>
    <w:link w:val="aa"/>
    <w:rsid w:val="00951435"/>
    <w:rPr>
      <w:sz w:val="24"/>
      <w:szCs w:val="24"/>
    </w:rPr>
  </w:style>
  <w:style w:type="paragraph" w:styleId="ac">
    <w:name w:val="Balloon Text"/>
    <w:basedOn w:val="a0"/>
    <w:link w:val="ad"/>
    <w:rsid w:val="00E01E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01EF3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1"/>
    <w:link w:val="9"/>
    <w:semiHidden/>
    <w:rsid w:val="00BE1D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e">
    <w:name w:val="МОН"/>
    <w:basedOn w:val="a0"/>
    <w:rsid w:val="00344EB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44E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">
    <w:name w:val="List Bullet"/>
    <w:basedOn w:val="a0"/>
    <w:rsid w:val="00AE462B"/>
    <w:pPr>
      <w:numPr>
        <w:numId w:val="42"/>
      </w:numPr>
      <w:contextualSpacing/>
    </w:pPr>
  </w:style>
  <w:style w:type="paragraph" w:styleId="af">
    <w:name w:val="header"/>
    <w:basedOn w:val="a0"/>
    <w:link w:val="af0"/>
    <w:uiPriority w:val="99"/>
    <w:unhideWhenUsed/>
    <w:rsid w:val="008519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851957"/>
    <w:rPr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8519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8519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8512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9175C"/>
    <w:pPr>
      <w:keepNext/>
      <w:jc w:val="both"/>
      <w:outlineLvl w:val="0"/>
    </w:pPr>
    <w:rPr>
      <w:b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BE1D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3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69175C"/>
    <w:rPr>
      <w:b/>
      <w:sz w:val="24"/>
    </w:rPr>
  </w:style>
  <w:style w:type="paragraph" w:styleId="2">
    <w:name w:val="Body Text 2"/>
    <w:basedOn w:val="a0"/>
    <w:link w:val="20"/>
    <w:rsid w:val="00F95721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F95721"/>
    <w:rPr>
      <w:sz w:val="24"/>
      <w:szCs w:val="24"/>
    </w:rPr>
  </w:style>
  <w:style w:type="character" w:styleId="a5">
    <w:name w:val="Strong"/>
    <w:qFormat/>
    <w:rsid w:val="006401A3"/>
    <w:rPr>
      <w:b/>
      <w:bCs w:val="0"/>
    </w:rPr>
  </w:style>
  <w:style w:type="paragraph" w:styleId="a6">
    <w:name w:val="Body Text Indent"/>
    <w:basedOn w:val="a0"/>
    <w:link w:val="a7"/>
    <w:rsid w:val="00B851F9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851F9"/>
    <w:rPr>
      <w:sz w:val="24"/>
      <w:szCs w:val="24"/>
    </w:rPr>
  </w:style>
  <w:style w:type="paragraph" w:customStyle="1" w:styleId="11">
    <w:name w:val="Знак1"/>
    <w:basedOn w:val="a0"/>
    <w:rsid w:val="00B851F9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0"/>
    <w:uiPriority w:val="34"/>
    <w:qFormat/>
    <w:rsid w:val="00B851F9"/>
    <w:pPr>
      <w:ind w:left="720"/>
      <w:contextualSpacing/>
    </w:pPr>
  </w:style>
  <w:style w:type="paragraph" w:styleId="a9">
    <w:name w:val="Normal (Web)"/>
    <w:basedOn w:val="a0"/>
    <w:rsid w:val="004840B7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4840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840B7"/>
    <w:rPr>
      <w:sz w:val="24"/>
      <w:szCs w:val="24"/>
    </w:rPr>
  </w:style>
  <w:style w:type="paragraph" w:customStyle="1" w:styleId="ConsPlusNormal">
    <w:name w:val="ConsPlusNormal"/>
    <w:rsid w:val="004840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0"/>
    <w:rsid w:val="00303FB1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0"/>
      <w:szCs w:val="20"/>
    </w:rPr>
  </w:style>
  <w:style w:type="paragraph" w:customStyle="1" w:styleId="Default">
    <w:name w:val="Default"/>
    <w:rsid w:val="004428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"/>
    <w:basedOn w:val="a0"/>
    <w:link w:val="ab"/>
    <w:rsid w:val="00951435"/>
    <w:pPr>
      <w:spacing w:after="120"/>
    </w:pPr>
  </w:style>
  <w:style w:type="character" w:customStyle="1" w:styleId="ab">
    <w:name w:val="Основной текст Знак"/>
    <w:basedOn w:val="a1"/>
    <w:link w:val="aa"/>
    <w:rsid w:val="00951435"/>
    <w:rPr>
      <w:sz w:val="24"/>
      <w:szCs w:val="24"/>
    </w:rPr>
  </w:style>
  <w:style w:type="paragraph" w:styleId="ac">
    <w:name w:val="Balloon Text"/>
    <w:basedOn w:val="a0"/>
    <w:link w:val="ad"/>
    <w:rsid w:val="00E01E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01EF3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1"/>
    <w:link w:val="9"/>
    <w:semiHidden/>
    <w:rsid w:val="00BE1D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e">
    <w:name w:val="МОН"/>
    <w:basedOn w:val="a0"/>
    <w:rsid w:val="00344EB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44E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">
    <w:name w:val="List Bullet"/>
    <w:basedOn w:val="a0"/>
    <w:rsid w:val="00AE462B"/>
    <w:pPr>
      <w:numPr>
        <w:numId w:val="42"/>
      </w:numPr>
      <w:contextualSpacing/>
    </w:pPr>
  </w:style>
  <w:style w:type="paragraph" w:styleId="af">
    <w:name w:val="header"/>
    <w:basedOn w:val="a0"/>
    <w:link w:val="af0"/>
    <w:uiPriority w:val="99"/>
    <w:unhideWhenUsed/>
    <w:rsid w:val="008519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851957"/>
    <w:rPr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8519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8519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5260-C26F-4BCF-B939-48A9F6BA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5138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"Институт современного образования"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597</cp:revision>
  <cp:lastPrinted>2015-08-26T09:47:00Z</cp:lastPrinted>
  <dcterms:created xsi:type="dcterms:W3CDTF">2011-10-26T12:45:00Z</dcterms:created>
  <dcterms:modified xsi:type="dcterms:W3CDTF">2019-08-19T12:49:00Z</dcterms:modified>
</cp:coreProperties>
</file>