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43" w:rsidRDefault="007B50B2" w:rsidP="007B50B2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rFonts w:eastAsia="MS ??"/>
          <w:b/>
          <w:color w:val="000000"/>
          <w:sz w:val="24"/>
          <w:szCs w:val="28"/>
        </w:rPr>
      </w:pPr>
      <w:r w:rsidRPr="007B50B2">
        <w:rPr>
          <w:rFonts w:eastAsia="MS ??"/>
          <w:b/>
          <w:color w:val="000000"/>
          <w:sz w:val="24"/>
          <w:szCs w:val="28"/>
        </w:rPr>
        <w:t>УЧЕБНЫЙ ПЛАН ПРОГРАММЫ ПОВЫШЕНИЯ КВАЛИФИК</w:t>
      </w:r>
      <w:r w:rsidRPr="007B50B2">
        <w:rPr>
          <w:rFonts w:eastAsia="MS ??"/>
          <w:b/>
          <w:color w:val="000000"/>
          <w:sz w:val="24"/>
          <w:szCs w:val="28"/>
        </w:rPr>
        <w:t>А</w:t>
      </w:r>
      <w:r w:rsidRPr="007B50B2">
        <w:rPr>
          <w:rFonts w:eastAsia="MS ??"/>
          <w:b/>
          <w:color w:val="000000"/>
          <w:sz w:val="24"/>
          <w:szCs w:val="28"/>
        </w:rPr>
        <w:t>ЦИИ</w:t>
      </w:r>
    </w:p>
    <w:p w:rsidR="007B50B2" w:rsidRDefault="007B50B2" w:rsidP="007B50B2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rFonts w:eastAsia="MS ??"/>
          <w:b/>
          <w:color w:val="000000"/>
          <w:sz w:val="24"/>
          <w:szCs w:val="28"/>
        </w:rPr>
      </w:pPr>
      <w:r w:rsidRPr="00214323">
        <w:rPr>
          <w:rFonts w:eastAsiaTheme="minorHAnsi"/>
          <w:b/>
          <w:sz w:val="24"/>
          <w:szCs w:val="24"/>
          <w:lang w:eastAsia="en-US"/>
        </w:rPr>
        <w:t>«ОРГАНИЗАЦИЯ ЭФФЕКТИВНОЙ ДЕЯТЕЛЬНОСТИ УЧИТЕЛЯ ГЕОГР</w:t>
      </w:r>
      <w:r w:rsidRPr="00214323">
        <w:rPr>
          <w:rFonts w:eastAsiaTheme="minorHAnsi"/>
          <w:b/>
          <w:sz w:val="24"/>
          <w:szCs w:val="24"/>
          <w:lang w:eastAsia="en-US"/>
        </w:rPr>
        <w:t>А</w:t>
      </w:r>
      <w:r w:rsidRPr="00214323">
        <w:rPr>
          <w:rFonts w:eastAsiaTheme="minorHAnsi"/>
          <w:b/>
          <w:sz w:val="24"/>
          <w:szCs w:val="24"/>
          <w:lang w:eastAsia="en-US"/>
        </w:rPr>
        <w:t>ФИИ В СООТВЕТСТВИИ С ТРЕБОВАНИЯМИ ПРОФЕССИОНАЛЬНОГО СТА</w:t>
      </w:r>
      <w:r w:rsidRPr="00214323">
        <w:rPr>
          <w:rFonts w:eastAsiaTheme="minorHAnsi"/>
          <w:b/>
          <w:sz w:val="24"/>
          <w:szCs w:val="24"/>
          <w:lang w:eastAsia="en-US"/>
        </w:rPr>
        <w:t>Н</w:t>
      </w:r>
      <w:r w:rsidRPr="00214323">
        <w:rPr>
          <w:rFonts w:eastAsiaTheme="minorHAnsi"/>
          <w:b/>
          <w:sz w:val="24"/>
          <w:szCs w:val="24"/>
          <w:lang w:eastAsia="en-US"/>
        </w:rPr>
        <w:t>ДАРТА «ПЕДАГОГ»</w:t>
      </w:r>
    </w:p>
    <w:p w:rsidR="007B50B2" w:rsidRPr="007B50B2" w:rsidRDefault="007B50B2" w:rsidP="007B50B2">
      <w:pPr>
        <w:widowControl/>
        <w:tabs>
          <w:tab w:val="left" w:pos="-3060"/>
          <w:tab w:val="left" w:pos="-2160"/>
          <w:tab w:val="left" w:pos="10980"/>
        </w:tabs>
        <w:autoSpaceDE/>
        <w:autoSpaceDN/>
        <w:adjustRightInd/>
        <w:ind w:firstLine="567"/>
        <w:jc w:val="center"/>
        <w:rPr>
          <w:rFonts w:eastAsia="MS ??"/>
          <w:sz w:val="24"/>
          <w:szCs w:val="28"/>
        </w:rPr>
      </w:pPr>
    </w:p>
    <w:tbl>
      <w:tblPr>
        <w:tblStyle w:val="14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4A2CCA" w:rsidRPr="004A2CCA" w:rsidTr="00C633A9">
        <w:tc>
          <w:tcPr>
            <w:tcW w:w="4361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Всего</w:t>
            </w:r>
            <w:r w:rsidRPr="004A2CCA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67333F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4A2CCA" w:rsidRPr="004A2CCA" w:rsidTr="00C633A9"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Ле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Пра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тик</w:t>
            </w:r>
            <w:r w:rsidRPr="004A2CCA">
              <w:rPr>
                <w:b/>
                <w:sz w:val="24"/>
                <w:szCs w:val="24"/>
              </w:rPr>
              <w:t>у</w:t>
            </w:r>
            <w:r w:rsidRPr="004A2CCA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Сам.</w:t>
            </w: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раб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1.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="0040606E" w:rsidRPr="0040606E">
              <w:rPr>
                <w:b/>
                <w:sz w:val="24"/>
                <w:szCs w:val="24"/>
              </w:rPr>
              <w:t>Нормативно-правовые о</w:t>
            </w:r>
            <w:r w:rsidR="0040606E" w:rsidRPr="0040606E">
              <w:rPr>
                <w:b/>
                <w:sz w:val="24"/>
                <w:szCs w:val="24"/>
              </w:rPr>
              <w:t>с</w:t>
            </w:r>
            <w:r w:rsidR="0040606E" w:rsidRPr="0040606E">
              <w:rPr>
                <w:b/>
                <w:sz w:val="24"/>
                <w:szCs w:val="24"/>
              </w:rPr>
              <w:t>новы профессиональной педагогич</w:t>
            </w:r>
            <w:r w:rsidR="0040606E" w:rsidRPr="0040606E">
              <w:rPr>
                <w:b/>
                <w:sz w:val="24"/>
                <w:szCs w:val="24"/>
              </w:rPr>
              <w:t>е</w:t>
            </w:r>
            <w:r w:rsidR="0040606E" w:rsidRPr="0040606E">
              <w:rPr>
                <w:b/>
                <w:sz w:val="24"/>
                <w:szCs w:val="24"/>
              </w:rPr>
              <w:t xml:space="preserve">ской деятельности </w:t>
            </w:r>
            <w:r w:rsidR="0040606E" w:rsidRPr="0040606E">
              <w:rPr>
                <w:b/>
                <w:bCs/>
                <w:sz w:val="24"/>
                <w:szCs w:val="24"/>
              </w:rPr>
              <w:t xml:space="preserve">в </w:t>
            </w:r>
            <w:r w:rsidR="0040606E" w:rsidRPr="0040606E">
              <w:rPr>
                <w:b/>
                <w:sz w:val="24"/>
                <w:szCs w:val="24"/>
              </w:rPr>
              <w:t>условиях реал</w:t>
            </w:r>
            <w:r w:rsidR="0040606E" w:rsidRPr="0040606E">
              <w:rPr>
                <w:b/>
                <w:sz w:val="24"/>
                <w:szCs w:val="24"/>
              </w:rPr>
              <w:t>и</w:t>
            </w:r>
            <w:r w:rsidR="0040606E" w:rsidRPr="0040606E">
              <w:rPr>
                <w:b/>
                <w:sz w:val="24"/>
                <w:szCs w:val="24"/>
              </w:rPr>
              <w:t>зации профессионального стандарта «Педагог».</w:t>
            </w:r>
          </w:p>
          <w:p w:rsidR="00914958" w:rsidRPr="004A2CCA" w:rsidRDefault="0091495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</w:tcBorders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>Тема</w:t>
            </w:r>
            <w:r w:rsidRPr="004A2CCA">
              <w:rPr>
                <w:bCs/>
                <w:sz w:val="24"/>
                <w:szCs w:val="24"/>
              </w:rPr>
              <w:t xml:space="preserve"> </w:t>
            </w:r>
            <w:r w:rsidRPr="004A2CCA">
              <w:rPr>
                <w:bCs/>
                <w:i/>
                <w:sz w:val="24"/>
                <w:szCs w:val="24"/>
              </w:rPr>
              <w:t>1</w:t>
            </w:r>
            <w:r w:rsidRPr="004A2CCA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4A2CCA">
              <w:rPr>
                <w:bCs/>
                <w:sz w:val="24"/>
                <w:szCs w:val="24"/>
              </w:rPr>
              <w:t>н</w:t>
            </w:r>
            <w:r w:rsidRPr="004A2CCA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4A2CCA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4A2CC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A2CCA">
              <w:rPr>
                <w:bCs/>
                <w:sz w:val="24"/>
                <w:szCs w:val="24"/>
              </w:rPr>
              <w:t>компетен</w:t>
            </w:r>
            <w:r w:rsidRPr="004A2CCA">
              <w:rPr>
                <w:bCs/>
                <w:sz w:val="24"/>
                <w:szCs w:val="24"/>
              </w:rPr>
              <w:t>т</w:t>
            </w:r>
            <w:r w:rsidRPr="004A2CCA">
              <w:rPr>
                <w:bCs/>
                <w:sz w:val="24"/>
                <w:szCs w:val="24"/>
              </w:rPr>
              <w:t>ностная</w:t>
            </w:r>
            <w:proofErr w:type="spellEnd"/>
            <w:r w:rsidRPr="004A2CCA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4A2CCA">
              <w:rPr>
                <w:bCs/>
                <w:sz w:val="24"/>
                <w:szCs w:val="24"/>
              </w:rPr>
              <w:t>е</w:t>
            </w:r>
            <w:r w:rsidRPr="004A2CCA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91495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 xml:space="preserve">Раздел 2. </w:t>
            </w:r>
            <w:r w:rsidRPr="004A2CCA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914958" w:rsidRPr="004A2CCA" w:rsidRDefault="00914958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8"/>
                <w:szCs w:val="28"/>
              </w:rPr>
              <w:t xml:space="preserve"> </w:t>
            </w:r>
            <w:r w:rsidRPr="004A2CCA">
              <w:rPr>
                <w:sz w:val="24"/>
                <w:szCs w:val="24"/>
              </w:rPr>
              <w:t>Педагог как субъект педагог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2. </w:t>
            </w:r>
            <w:r w:rsidRPr="004A2CCA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Учебно-педагогическое сотру</w:t>
            </w:r>
            <w:r w:rsidRPr="004A2CCA">
              <w:rPr>
                <w:sz w:val="24"/>
                <w:szCs w:val="24"/>
              </w:rPr>
              <w:t>д</w:t>
            </w:r>
            <w:r w:rsidRPr="004A2CCA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4. </w:t>
            </w:r>
            <w:r w:rsidRPr="004A2CCA">
              <w:rPr>
                <w:sz w:val="24"/>
                <w:szCs w:val="24"/>
              </w:rPr>
              <w:t>Психологический анализ уче</w:t>
            </w:r>
            <w:r w:rsidRPr="004A2CCA">
              <w:rPr>
                <w:sz w:val="24"/>
                <w:szCs w:val="24"/>
              </w:rPr>
              <w:t>б</w:t>
            </w:r>
            <w:r w:rsidRPr="004A2CCA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91495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EF00E7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3.</w:t>
            </w:r>
            <w:r w:rsidRPr="004A2CCA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4A2CCA">
              <w:rPr>
                <w:b/>
                <w:sz w:val="24"/>
                <w:szCs w:val="24"/>
              </w:rPr>
              <w:t>а</w:t>
            </w:r>
            <w:r w:rsidRPr="004A2CCA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914958" w:rsidRPr="004A2CCA" w:rsidRDefault="00914958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1.</w:t>
            </w:r>
            <w:r w:rsidRPr="004A2CCA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держания и основных результатов об</w:t>
            </w:r>
            <w:r w:rsidRPr="004A2CCA">
              <w:rPr>
                <w:sz w:val="24"/>
                <w:szCs w:val="24"/>
              </w:rPr>
              <w:t>у</w:t>
            </w:r>
            <w:r w:rsidRPr="004A2CCA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2</w:t>
            </w:r>
            <w:r w:rsidRPr="004A2CCA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3.</w:t>
            </w:r>
            <w:r w:rsidRPr="004A2CCA">
              <w:rPr>
                <w:sz w:val="24"/>
                <w:szCs w:val="24"/>
              </w:rPr>
              <w:t xml:space="preserve"> </w:t>
            </w:r>
            <w:proofErr w:type="spellStart"/>
            <w:r w:rsidRPr="004A2CCA">
              <w:rPr>
                <w:sz w:val="24"/>
                <w:szCs w:val="24"/>
              </w:rPr>
              <w:t>Метакогнитивные</w:t>
            </w:r>
            <w:proofErr w:type="spellEnd"/>
            <w:r w:rsidRPr="004A2CCA">
              <w:rPr>
                <w:sz w:val="24"/>
                <w:szCs w:val="24"/>
              </w:rPr>
              <w:t xml:space="preserve"> образов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тельные технологии как средство д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 xml:space="preserve">стижения </w:t>
            </w:r>
            <w:proofErr w:type="spellStart"/>
            <w:r w:rsidRPr="004A2CCA">
              <w:rPr>
                <w:sz w:val="24"/>
                <w:szCs w:val="24"/>
              </w:rPr>
              <w:t>метапредметных</w:t>
            </w:r>
            <w:proofErr w:type="spellEnd"/>
            <w:r w:rsidRPr="004A2CCA">
              <w:rPr>
                <w:sz w:val="24"/>
                <w:szCs w:val="24"/>
              </w:rPr>
              <w:t xml:space="preserve"> результатов образования.</w:t>
            </w:r>
          </w:p>
          <w:p w:rsidR="00914958" w:rsidRPr="004A2CCA" w:rsidRDefault="00914958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2CCA" w:rsidRPr="004A2CCA" w:rsidRDefault="0091495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EA33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4.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="00EA3388" w:rsidRPr="004A2CCA">
              <w:rPr>
                <w:b/>
                <w:bCs/>
                <w:sz w:val="24"/>
                <w:szCs w:val="24"/>
              </w:rPr>
              <w:t>Профессиональные комп</w:t>
            </w:r>
            <w:r w:rsidR="00EA3388" w:rsidRPr="004A2CCA">
              <w:rPr>
                <w:b/>
                <w:bCs/>
                <w:sz w:val="24"/>
                <w:szCs w:val="24"/>
              </w:rPr>
              <w:t>е</w:t>
            </w:r>
            <w:r w:rsidR="00EA3388" w:rsidRPr="004A2CCA">
              <w:rPr>
                <w:b/>
                <w:bCs/>
                <w:sz w:val="24"/>
                <w:szCs w:val="24"/>
              </w:rPr>
              <w:t>тенции учителя</w:t>
            </w:r>
            <w:r w:rsidR="00EA3388">
              <w:rPr>
                <w:b/>
                <w:bCs/>
                <w:sz w:val="24"/>
                <w:szCs w:val="24"/>
              </w:rPr>
              <w:t xml:space="preserve"> географии </w:t>
            </w:r>
            <w:r w:rsidR="00EA3388" w:rsidRPr="004A2CCA">
              <w:rPr>
                <w:b/>
                <w:sz w:val="24"/>
                <w:szCs w:val="24"/>
              </w:rPr>
              <w:t>в услов</w:t>
            </w:r>
            <w:r w:rsidR="00EA3388" w:rsidRPr="004A2CCA">
              <w:rPr>
                <w:b/>
                <w:sz w:val="24"/>
                <w:szCs w:val="24"/>
              </w:rPr>
              <w:t>и</w:t>
            </w:r>
            <w:r w:rsidR="00EA3388" w:rsidRPr="004A2CCA">
              <w:rPr>
                <w:b/>
                <w:sz w:val="24"/>
                <w:szCs w:val="24"/>
              </w:rPr>
              <w:lastRenderedPageBreak/>
              <w:t xml:space="preserve">ях реализации </w:t>
            </w:r>
            <w:r w:rsidR="00EA3388" w:rsidRPr="005B0A7C">
              <w:rPr>
                <w:b/>
                <w:sz w:val="24"/>
                <w:szCs w:val="24"/>
              </w:rPr>
              <w:t>профессионального стандарта «Педагог»</w:t>
            </w:r>
            <w:r w:rsidR="00EA33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586E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lastRenderedPageBreak/>
              <w:t>Тема 1.</w:t>
            </w:r>
            <w:r w:rsidRPr="004A2CCA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4A2CCA">
              <w:rPr>
                <w:color w:val="000000"/>
                <w:sz w:val="24"/>
                <w:szCs w:val="24"/>
              </w:rPr>
              <w:t>ь</w:t>
            </w:r>
            <w:r w:rsidRPr="004A2CCA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4A2CCA">
              <w:rPr>
                <w:color w:val="000000"/>
                <w:sz w:val="24"/>
                <w:szCs w:val="24"/>
              </w:rPr>
              <w:t>и</w:t>
            </w:r>
            <w:r w:rsidRPr="004A2CCA">
              <w:rPr>
                <w:color w:val="000000"/>
                <w:sz w:val="24"/>
                <w:szCs w:val="24"/>
              </w:rPr>
              <w:t>теля</w:t>
            </w:r>
            <w:r w:rsidR="00F901BE">
              <w:rPr>
                <w:color w:val="000000"/>
                <w:sz w:val="24"/>
                <w:szCs w:val="24"/>
              </w:rPr>
              <w:t xml:space="preserve"> </w:t>
            </w:r>
            <w:r w:rsidR="00932CAE">
              <w:rPr>
                <w:color w:val="000000"/>
                <w:sz w:val="24"/>
                <w:szCs w:val="24"/>
              </w:rPr>
              <w:t>географии</w:t>
            </w:r>
            <w:r w:rsidR="00431F35" w:rsidRP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807E08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2.</w:t>
            </w:r>
            <w:r w:rsidRPr="004A2CCA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4A2CCA">
              <w:rPr>
                <w:color w:val="000000"/>
                <w:sz w:val="24"/>
                <w:szCs w:val="24"/>
              </w:rPr>
              <w:t>с</w:t>
            </w:r>
            <w:r w:rsidR="0023570C">
              <w:rPr>
                <w:color w:val="000000"/>
                <w:sz w:val="24"/>
                <w:szCs w:val="24"/>
              </w:rPr>
              <w:t>о</w:t>
            </w:r>
            <w:r w:rsidRPr="004A2CCA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Pr="004A2CCA">
              <w:rPr>
                <w:color w:val="000000"/>
                <w:sz w:val="24"/>
                <w:szCs w:val="24"/>
              </w:rPr>
              <w:t xml:space="preserve"> УМК п</w:t>
            </w:r>
            <w:r w:rsidR="00431F35">
              <w:rPr>
                <w:color w:val="000000"/>
                <w:sz w:val="24"/>
                <w:szCs w:val="24"/>
              </w:rPr>
              <w:t xml:space="preserve">о </w:t>
            </w:r>
            <w:r w:rsidR="00932CAE">
              <w:rPr>
                <w:color w:val="000000"/>
                <w:sz w:val="24"/>
                <w:szCs w:val="24"/>
              </w:rPr>
              <w:t>географии</w:t>
            </w:r>
            <w:r w:rsid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Инновационны</w:t>
            </w:r>
            <w:r w:rsidRPr="004A2CCA">
              <w:rPr>
                <w:bCs/>
                <w:sz w:val="24"/>
                <w:szCs w:val="24"/>
              </w:rPr>
              <w:t>е стратегии и технологии обучения школьников</w:t>
            </w:r>
            <w:r w:rsidR="00431F35">
              <w:rPr>
                <w:bCs/>
                <w:sz w:val="24"/>
                <w:szCs w:val="24"/>
              </w:rPr>
              <w:t xml:space="preserve"> </w:t>
            </w:r>
            <w:r w:rsidR="00932CAE">
              <w:rPr>
                <w:bCs/>
                <w:sz w:val="24"/>
                <w:szCs w:val="24"/>
              </w:rPr>
              <w:t>ге</w:t>
            </w:r>
            <w:r w:rsidR="00932CAE">
              <w:rPr>
                <w:bCs/>
                <w:sz w:val="24"/>
                <w:szCs w:val="24"/>
              </w:rPr>
              <w:t>о</w:t>
            </w:r>
            <w:r w:rsidR="00932CAE">
              <w:rPr>
                <w:bCs/>
                <w:sz w:val="24"/>
                <w:szCs w:val="24"/>
              </w:rPr>
              <w:t>графии</w:t>
            </w:r>
            <w:r w:rsidR="00431F35">
              <w:rPr>
                <w:bCs/>
                <w:sz w:val="24"/>
                <w:szCs w:val="24"/>
              </w:rPr>
              <w:t xml:space="preserve">: </w:t>
            </w:r>
            <w:r w:rsidRPr="004A2CCA">
              <w:rPr>
                <w:bCs/>
                <w:sz w:val="24"/>
                <w:szCs w:val="24"/>
              </w:rPr>
              <w:t>анализ с точки зрения социал</w:t>
            </w:r>
            <w:r w:rsidRPr="004A2CCA">
              <w:rPr>
                <w:bCs/>
                <w:sz w:val="24"/>
                <w:szCs w:val="24"/>
              </w:rPr>
              <w:t>ь</w:t>
            </w:r>
            <w:r w:rsidRPr="004A2CCA">
              <w:rPr>
                <w:bCs/>
                <w:sz w:val="24"/>
                <w:szCs w:val="24"/>
              </w:rPr>
              <w:t>но-педагогической эффективности.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F828D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4.</w:t>
            </w:r>
            <w:r w:rsidRPr="004A2CCA">
              <w:rPr>
                <w:sz w:val="24"/>
                <w:szCs w:val="24"/>
              </w:rPr>
              <w:t xml:space="preserve"> Проектирование и анализ  урока</w:t>
            </w:r>
            <w:r w:rsidR="00F828D0">
              <w:rPr>
                <w:sz w:val="24"/>
                <w:szCs w:val="24"/>
              </w:rPr>
              <w:t xml:space="preserve"> </w:t>
            </w:r>
            <w:r w:rsidR="00932CAE">
              <w:rPr>
                <w:sz w:val="24"/>
                <w:szCs w:val="24"/>
              </w:rPr>
              <w:t>географии</w:t>
            </w:r>
            <w:r w:rsidR="00D61F17" w:rsidRPr="00D61F17">
              <w:rPr>
                <w:sz w:val="24"/>
                <w:szCs w:val="24"/>
              </w:rPr>
              <w:t xml:space="preserve"> </w:t>
            </w:r>
            <w:r w:rsidRPr="004A2CCA">
              <w:rPr>
                <w:sz w:val="24"/>
                <w:szCs w:val="24"/>
              </w:rPr>
              <w:t>в соответствии с требован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ями ФГОС.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4958" w:rsidRDefault="0091495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CCA" w:rsidRPr="004A2CCA" w:rsidRDefault="0091495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Итоговая аттестация.</w:t>
            </w:r>
          </w:p>
          <w:p w:rsidR="004C5469" w:rsidRPr="004A2CCA" w:rsidRDefault="004C5469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</w:tr>
    </w:tbl>
    <w:p w:rsidR="00E63475" w:rsidRDefault="00E63475" w:rsidP="001213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022C8" w:rsidRDefault="00A022C8" w:rsidP="00A022C8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</w:p>
    <w:p w:rsidR="00A022C8" w:rsidRDefault="00A022C8" w:rsidP="00A022C8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</w:p>
    <w:p w:rsidR="00E2169E" w:rsidRPr="00214323" w:rsidRDefault="00E2169E" w:rsidP="007B50B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02FFB" w:rsidRDefault="00802FFB" w:rsidP="00802F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MS ??"/>
          <w:color w:val="000000"/>
          <w:sz w:val="24"/>
          <w:szCs w:val="22"/>
        </w:rPr>
      </w:pPr>
      <w:bookmarkStart w:id="0" w:name="_GoBack"/>
      <w:bookmarkEnd w:id="0"/>
    </w:p>
    <w:sectPr w:rsidR="00802FFB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86" w:rsidRDefault="00760A86" w:rsidP="009D116D">
      <w:r>
        <w:separator/>
      </w:r>
    </w:p>
  </w:endnote>
  <w:endnote w:type="continuationSeparator" w:id="0">
    <w:p w:rsidR="00760A86" w:rsidRDefault="00760A86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C8" w:rsidRDefault="00A022C8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022C8" w:rsidRDefault="00A022C8">
    <w:pPr>
      <w:pStyle w:val="af9"/>
    </w:pPr>
  </w:p>
  <w:p w:rsidR="00A022C8" w:rsidRDefault="00A022C8"/>
  <w:p w:rsidR="00A022C8" w:rsidRDefault="00A022C8"/>
  <w:p w:rsidR="00A022C8" w:rsidRDefault="00A022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C8" w:rsidRDefault="00A022C8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50B2">
      <w:rPr>
        <w:rStyle w:val="afb"/>
        <w:noProof/>
      </w:rPr>
      <w:t>2</w:t>
    </w:r>
    <w:r>
      <w:rPr>
        <w:rStyle w:val="afb"/>
      </w:rPr>
      <w:fldChar w:fldCharType="end"/>
    </w:r>
  </w:p>
  <w:p w:rsidR="00A022C8" w:rsidRDefault="00A022C8">
    <w:pPr>
      <w:pStyle w:val="af9"/>
    </w:pPr>
  </w:p>
  <w:p w:rsidR="00A022C8" w:rsidRDefault="00A022C8"/>
  <w:p w:rsidR="00A022C8" w:rsidRDefault="00A022C8"/>
  <w:p w:rsidR="00A022C8" w:rsidRDefault="00A02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86" w:rsidRDefault="00760A86" w:rsidP="009D116D">
      <w:r>
        <w:separator/>
      </w:r>
    </w:p>
  </w:footnote>
  <w:footnote w:type="continuationSeparator" w:id="0">
    <w:p w:rsidR="00760A86" w:rsidRDefault="00760A86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10EAA"/>
    <w:rsid w:val="00011EE0"/>
    <w:rsid w:val="00014D41"/>
    <w:rsid w:val="000153CA"/>
    <w:rsid w:val="000158B6"/>
    <w:rsid w:val="00015D3E"/>
    <w:rsid w:val="0001606A"/>
    <w:rsid w:val="0001642B"/>
    <w:rsid w:val="00021055"/>
    <w:rsid w:val="000215F9"/>
    <w:rsid w:val="00024DCA"/>
    <w:rsid w:val="0002574F"/>
    <w:rsid w:val="00025FD9"/>
    <w:rsid w:val="00026CD0"/>
    <w:rsid w:val="000270AD"/>
    <w:rsid w:val="00030770"/>
    <w:rsid w:val="00031807"/>
    <w:rsid w:val="00034C68"/>
    <w:rsid w:val="00034E7E"/>
    <w:rsid w:val="000362F9"/>
    <w:rsid w:val="00037776"/>
    <w:rsid w:val="000424C2"/>
    <w:rsid w:val="00043E1C"/>
    <w:rsid w:val="0004713D"/>
    <w:rsid w:val="0005127F"/>
    <w:rsid w:val="00053FC7"/>
    <w:rsid w:val="000561D7"/>
    <w:rsid w:val="000569C5"/>
    <w:rsid w:val="00063980"/>
    <w:rsid w:val="0007107D"/>
    <w:rsid w:val="000741FC"/>
    <w:rsid w:val="00074556"/>
    <w:rsid w:val="000749F5"/>
    <w:rsid w:val="00081EC1"/>
    <w:rsid w:val="00084474"/>
    <w:rsid w:val="000903B5"/>
    <w:rsid w:val="00090685"/>
    <w:rsid w:val="0009119D"/>
    <w:rsid w:val="0009664C"/>
    <w:rsid w:val="000968EB"/>
    <w:rsid w:val="00096922"/>
    <w:rsid w:val="00096C78"/>
    <w:rsid w:val="000A23DE"/>
    <w:rsid w:val="000A3856"/>
    <w:rsid w:val="000A7527"/>
    <w:rsid w:val="000A75E7"/>
    <w:rsid w:val="000B0AC8"/>
    <w:rsid w:val="000B129F"/>
    <w:rsid w:val="000B142D"/>
    <w:rsid w:val="000B618C"/>
    <w:rsid w:val="000B6917"/>
    <w:rsid w:val="000B6A74"/>
    <w:rsid w:val="000C21D1"/>
    <w:rsid w:val="000C3D64"/>
    <w:rsid w:val="000C41A8"/>
    <w:rsid w:val="000C640A"/>
    <w:rsid w:val="000C76D5"/>
    <w:rsid w:val="000D233B"/>
    <w:rsid w:val="000D4895"/>
    <w:rsid w:val="000D4A8F"/>
    <w:rsid w:val="000D4BD6"/>
    <w:rsid w:val="000E084D"/>
    <w:rsid w:val="000E27C4"/>
    <w:rsid w:val="000E49B7"/>
    <w:rsid w:val="000F2421"/>
    <w:rsid w:val="000F478B"/>
    <w:rsid w:val="000F5239"/>
    <w:rsid w:val="000F7300"/>
    <w:rsid w:val="000F7CD2"/>
    <w:rsid w:val="000F7E77"/>
    <w:rsid w:val="001023F7"/>
    <w:rsid w:val="001038CD"/>
    <w:rsid w:val="00104491"/>
    <w:rsid w:val="001059F5"/>
    <w:rsid w:val="00106443"/>
    <w:rsid w:val="001104B7"/>
    <w:rsid w:val="00111A63"/>
    <w:rsid w:val="00112C05"/>
    <w:rsid w:val="00115467"/>
    <w:rsid w:val="0012124C"/>
    <w:rsid w:val="00121346"/>
    <w:rsid w:val="001217C2"/>
    <w:rsid w:val="00122530"/>
    <w:rsid w:val="001229C0"/>
    <w:rsid w:val="00132C60"/>
    <w:rsid w:val="001339BF"/>
    <w:rsid w:val="00136652"/>
    <w:rsid w:val="00136A0D"/>
    <w:rsid w:val="00136C11"/>
    <w:rsid w:val="0014041C"/>
    <w:rsid w:val="00140F32"/>
    <w:rsid w:val="001419E1"/>
    <w:rsid w:val="00143300"/>
    <w:rsid w:val="001452CA"/>
    <w:rsid w:val="001468C2"/>
    <w:rsid w:val="0015022B"/>
    <w:rsid w:val="0015084D"/>
    <w:rsid w:val="001517BF"/>
    <w:rsid w:val="001540AE"/>
    <w:rsid w:val="001545D9"/>
    <w:rsid w:val="00160F08"/>
    <w:rsid w:val="001630CD"/>
    <w:rsid w:val="00164EE7"/>
    <w:rsid w:val="0016553E"/>
    <w:rsid w:val="001655DD"/>
    <w:rsid w:val="0016699F"/>
    <w:rsid w:val="001778A8"/>
    <w:rsid w:val="001810DA"/>
    <w:rsid w:val="00182DB4"/>
    <w:rsid w:val="00187A7C"/>
    <w:rsid w:val="0019545A"/>
    <w:rsid w:val="0019559D"/>
    <w:rsid w:val="001A13EE"/>
    <w:rsid w:val="001A31C8"/>
    <w:rsid w:val="001A3DA5"/>
    <w:rsid w:val="001A5885"/>
    <w:rsid w:val="001A632C"/>
    <w:rsid w:val="001A65BA"/>
    <w:rsid w:val="001A71B2"/>
    <w:rsid w:val="001B0A53"/>
    <w:rsid w:val="001B26AC"/>
    <w:rsid w:val="001B29D9"/>
    <w:rsid w:val="001B3869"/>
    <w:rsid w:val="001B3BF1"/>
    <w:rsid w:val="001B4187"/>
    <w:rsid w:val="001B44AF"/>
    <w:rsid w:val="001B4858"/>
    <w:rsid w:val="001B5014"/>
    <w:rsid w:val="001B702F"/>
    <w:rsid w:val="001C4EA0"/>
    <w:rsid w:val="001C541B"/>
    <w:rsid w:val="001C58A8"/>
    <w:rsid w:val="001D0BE9"/>
    <w:rsid w:val="001D25FD"/>
    <w:rsid w:val="001D430C"/>
    <w:rsid w:val="001D4E8A"/>
    <w:rsid w:val="001D69D8"/>
    <w:rsid w:val="001E5BD6"/>
    <w:rsid w:val="001F47C6"/>
    <w:rsid w:val="001F61D3"/>
    <w:rsid w:val="002002EC"/>
    <w:rsid w:val="002050A5"/>
    <w:rsid w:val="00206A23"/>
    <w:rsid w:val="002078D1"/>
    <w:rsid w:val="002117F3"/>
    <w:rsid w:val="002121E0"/>
    <w:rsid w:val="00214323"/>
    <w:rsid w:val="0021782F"/>
    <w:rsid w:val="00221929"/>
    <w:rsid w:val="00223903"/>
    <w:rsid w:val="0022411F"/>
    <w:rsid w:val="002257A3"/>
    <w:rsid w:val="0022706F"/>
    <w:rsid w:val="00231AF2"/>
    <w:rsid w:val="002352B1"/>
    <w:rsid w:val="0023570C"/>
    <w:rsid w:val="00235F51"/>
    <w:rsid w:val="002362C2"/>
    <w:rsid w:val="0025041F"/>
    <w:rsid w:val="00250970"/>
    <w:rsid w:val="00250FBA"/>
    <w:rsid w:val="00252B65"/>
    <w:rsid w:val="002531DF"/>
    <w:rsid w:val="0025321D"/>
    <w:rsid w:val="0025324C"/>
    <w:rsid w:val="00263E9F"/>
    <w:rsid w:val="0027072F"/>
    <w:rsid w:val="00270F15"/>
    <w:rsid w:val="00271019"/>
    <w:rsid w:val="0027146C"/>
    <w:rsid w:val="00273C83"/>
    <w:rsid w:val="00273D21"/>
    <w:rsid w:val="00277E37"/>
    <w:rsid w:val="00280FF3"/>
    <w:rsid w:val="00281B31"/>
    <w:rsid w:val="00281CA3"/>
    <w:rsid w:val="00281FCF"/>
    <w:rsid w:val="0028519B"/>
    <w:rsid w:val="00290AB7"/>
    <w:rsid w:val="00290FAC"/>
    <w:rsid w:val="0029225B"/>
    <w:rsid w:val="00297843"/>
    <w:rsid w:val="002A368E"/>
    <w:rsid w:val="002B2782"/>
    <w:rsid w:val="002B293F"/>
    <w:rsid w:val="002B2945"/>
    <w:rsid w:val="002C53CB"/>
    <w:rsid w:val="002C5485"/>
    <w:rsid w:val="002C57EC"/>
    <w:rsid w:val="002C710E"/>
    <w:rsid w:val="002C7335"/>
    <w:rsid w:val="002C73A6"/>
    <w:rsid w:val="002C7D71"/>
    <w:rsid w:val="002D00F0"/>
    <w:rsid w:val="002D2ECA"/>
    <w:rsid w:val="002D36F8"/>
    <w:rsid w:val="002D39B9"/>
    <w:rsid w:val="002D4C1F"/>
    <w:rsid w:val="002E2911"/>
    <w:rsid w:val="002E31A8"/>
    <w:rsid w:val="002E38A0"/>
    <w:rsid w:val="002E3C72"/>
    <w:rsid w:val="002E61C7"/>
    <w:rsid w:val="002E65A0"/>
    <w:rsid w:val="002F51F5"/>
    <w:rsid w:val="002F6629"/>
    <w:rsid w:val="002F79C1"/>
    <w:rsid w:val="00304E73"/>
    <w:rsid w:val="00305022"/>
    <w:rsid w:val="003108F6"/>
    <w:rsid w:val="003111CA"/>
    <w:rsid w:val="00313642"/>
    <w:rsid w:val="0031462D"/>
    <w:rsid w:val="00314942"/>
    <w:rsid w:val="00320943"/>
    <w:rsid w:val="00324C67"/>
    <w:rsid w:val="0032512A"/>
    <w:rsid w:val="00331295"/>
    <w:rsid w:val="00333CA5"/>
    <w:rsid w:val="0033511D"/>
    <w:rsid w:val="0033754F"/>
    <w:rsid w:val="003410C3"/>
    <w:rsid w:val="00343D30"/>
    <w:rsid w:val="003445A2"/>
    <w:rsid w:val="00345825"/>
    <w:rsid w:val="00345C6D"/>
    <w:rsid w:val="003555D8"/>
    <w:rsid w:val="00355D77"/>
    <w:rsid w:val="00356EBD"/>
    <w:rsid w:val="00361442"/>
    <w:rsid w:val="0036638C"/>
    <w:rsid w:val="0036757C"/>
    <w:rsid w:val="003676C3"/>
    <w:rsid w:val="00367C02"/>
    <w:rsid w:val="0037137F"/>
    <w:rsid w:val="00373A81"/>
    <w:rsid w:val="0037562A"/>
    <w:rsid w:val="00375910"/>
    <w:rsid w:val="00376C5E"/>
    <w:rsid w:val="0038203B"/>
    <w:rsid w:val="00386D6A"/>
    <w:rsid w:val="00395941"/>
    <w:rsid w:val="003962B8"/>
    <w:rsid w:val="003A059E"/>
    <w:rsid w:val="003A1431"/>
    <w:rsid w:val="003A176F"/>
    <w:rsid w:val="003B20CC"/>
    <w:rsid w:val="003B4E76"/>
    <w:rsid w:val="003C4306"/>
    <w:rsid w:val="003C4521"/>
    <w:rsid w:val="003C5688"/>
    <w:rsid w:val="003C6486"/>
    <w:rsid w:val="003C7641"/>
    <w:rsid w:val="003D49EC"/>
    <w:rsid w:val="003E284D"/>
    <w:rsid w:val="003E288E"/>
    <w:rsid w:val="003E2CA4"/>
    <w:rsid w:val="003E4055"/>
    <w:rsid w:val="003F6B0D"/>
    <w:rsid w:val="003F7432"/>
    <w:rsid w:val="003F76BD"/>
    <w:rsid w:val="003F7F86"/>
    <w:rsid w:val="0040580F"/>
    <w:rsid w:val="0040606E"/>
    <w:rsid w:val="00406873"/>
    <w:rsid w:val="00411332"/>
    <w:rsid w:val="004114A6"/>
    <w:rsid w:val="00415623"/>
    <w:rsid w:val="00416340"/>
    <w:rsid w:val="00417072"/>
    <w:rsid w:val="00417D0D"/>
    <w:rsid w:val="00421EBA"/>
    <w:rsid w:val="00422B37"/>
    <w:rsid w:val="00424037"/>
    <w:rsid w:val="004259A0"/>
    <w:rsid w:val="0043173C"/>
    <w:rsid w:val="00431F35"/>
    <w:rsid w:val="00435B95"/>
    <w:rsid w:val="00437427"/>
    <w:rsid w:val="0043750E"/>
    <w:rsid w:val="004415F7"/>
    <w:rsid w:val="004421EE"/>
    <w:rsid w:val="00443269"/>
    <w:rsid w:val="00444CC2"/>
    <w:rsid w:val="00452AAF"/>
    <w:rsid w:val="00454487"/>
    <w:rsid w:val="00454A97"/>
    <w:rsid w:val="004579B8"/>
    <w:rsid w:val="004613D5"/>
    <w:rsid w:val="00463DE8"/>
    <w:rsid w:val="00472F1F"/>
    <w:rsid w:val="004741A9"/>
    <w:rsid w:val="00476932"/>
    <w:rsid w:val="004778C6"/>
    <w:rsid w:val="0048102A"/>
    <w:rsid w:val="00481EE0"/>
    <w:rsid w:val="004820AF"/>
    <w:rsid w:val="00482603"/>
    <w:rsid w:val="004851C5"/>
    <w:rsid w:val="00485B29"/>
    <w:rsid w:val="0049288E"/>
    <w:rsid w:val="00495BFE"/>
    <w:rsid w:val="00497289"/>
    <w:rsid w:val="004A11B3"/>
    <w:rsid w:val="004A2CCA"/>
    <w:rsid w:val="004A72B5"/>
    <w:rsid w:val="004B1978"/>
    <w:rsid w:val="004B47D8"/>
    <w:rsid w:val="004B7BC5"/>
    <w:rsid w:val="004C00EB"/>
    <w:rsid w:val="004C0B29"/>
    <w:rsid w:val="004C3457"/>
    <w:rsid w:val="004C42D9"/>
    <w:rsid w:val="004C5469"/>
    <w:rsid w:val="004C6644"/>
    <w:rsid w:val="004D6944"/>
    <w:rsid w:val="004D75DC"/>
    <w:rsid w:val="004E0355"/>
    <w:rsid w:val="004E06F7"/>
    <w:rsid w:val="004E31D4"/>
    <w:rsid w:val="004F5A90"/>
    <w:rsid w:val="004F603E"/>
    <w:rsid w:val="00501945"/>
    <w:rsid w:val="00502009"/>
    <w:rsid w:val="00503617"/>
    <w:rsid w:val="00504412"/>
    <w:rsid w:val="00504FC8"/>
    <w:rsid w:val="00506142"/>
    <w:rsid w:val="0050716D"/>
    <w:rsid w:val="00510EC9"/>
    <w:rsid w:val="00511232"/>
    <w:rsid w:val="00515D3D"/>
    <w:rsid w:val="00516A6A"/>
    <w:rsid w:val="00522387"/>
    <w:rsid w:val="005234DF"/>
    <w:rsid w:val="00523F54"/>
    <w:rsid w:val="005314AE"/>
    <w:rsid w:val="00540897"/>
    <w:rsid w:val="00541CA5"/>
    <w:rsid w:val="00551C25"/>
    <w:rsid w:val="005520A4"/>
    <w:rsid w:val="0055453F"/>
    <w:rsid w:val="0057025A"/>
    <w:rsid w:val="00571110"/>
    <w:rsid w:val="0057120A"/>
    <w:rsid w:val="005723A9"/>
    <w:rsid w:val="00583AD5"/>
    <w:rsid w:val="00586E8B"/>
    <w:rsid w:val="00591037"/>
    <w:rsid w:val="005A19EC"/>
    <w:rsid w:val="005A2C93"/>
    <w:rsid w:val="005A3E06"/>
    <w:rsid w:val="005A55F3"/>
    <w:rsid w:val="005A5A9C"/>
    <w:rsid w:val="005A6209"/>
    <w:rsid w:val="005A781B"/>
    <w:rsid w:val="005B0A7C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24CB"/>
    <w:rsid w:val="005D38F1"/>
    <w:rsid w:val="005D6876"/>
    <w:rsid w:val="005D7C4C"/>
    <w:rsid w:val="005E02D3"/>
    <w:rsid w:val="005E12C9"/>
    <w:rsid w:val="005E2242"/>
    <w:rsid w:val="005E24CD"/>
    <w:rsid w:val="005E5B59"/>
    <w:rsid w:val="005E5FB7"/>
    <w:rsid w:val="005F126E"/>
    <w:rsid w:val="005F15D0"/>
    <w:rsid w:val="005F4079"/>
    <w:rsid w:val="005F51CD"/>
    <w:rsid w:val="005F618B"/>
    <w:rsid w:val="00600EDA"/>
    <w:rsid w:val="00601B22"/>
    <w:rsid w:val="0060301F"/>
    <w:rsid w:val="0060487E"/>
    <w:rsid w:val="00607A6F"/>
    <w:rsid w:val="00611F87"/>
    <w:rsid w:val="006151A9"/>
    <w:rsid w:val="0062319B"/>
    <w:rsid w:val="00627036"/>
    <w:rsid w:val="00627939"/>
    <w:rsid w:val="0063114A"/>
    <w:rsid w:val="00631F00"/>
    <w:rsid w:val="006328DB"/>
    <w:rsid w:val="00633B42"/>
    <w:rsid w:val="00633F1C"/>
    <w:rsid w:val="00635AD0"/>
    <w:rsid w:val="00640900"/>
    <w:rsid w:val="00642E5E"/>
    <w:rsid w:val="00643889"/>
    <w:rsid w:val="0064668F"/>
    <w:rsid w:val="00651226"/>
    <w:rsid w:val="00653616"/>
    <w:rsid w:val="006543EC"/>
    <w:rsid w:val="00656E58"/>
    <w:rsid w:val="00657BBC"/>
    <w:rsid w:val="00660443"/>
    <w:rsid w:val="00662E3E"/>
    <w:rsid w:val="006632A3"/>
    <w:rsid w:val="00664C46"/>
    <w:rsid w:val="00672EF5"/>
    <w:rsid w:val="0067333F"/>
    <w:rsid w:val="006737E0"/>
    <w:rsid w:val="0067508F"/>
    <w:rsid w:val="00675F3F"/>
    <w:rsid w:val="00682206"/>
    <w:rsid w:val="00682EE4"/>
    <w:rsid w:val="00683A50"/>
    <w:rsid w:val="00683BB7"/>
    <w:rsid w:val="006939E5"/>
    <w:rsid w:val="006975EE"/>
    <w:rsid w:val="006A0850"/>
    <w:rsid w:val="006A0C21"/>
    <w:rsid w:val="006A1206"/>
    <w:rsid w:val="006A64C9"/>
    <w:rsid w:val="006A7210"/>
    <w:rsid w:val="006B2CBA"/>
    <w:rsid w:val="006B5F8D"/>
    <w:rsid w:val="006C0C4B"/>
    <w:rsid w:val="006C3B96"/>
    <w:rsid w:val="006C6E57"/>
    <w:rsid w:val="006D0A2C"/>
    <w:rsid w:val="006D21D9"/>
    <w:rsid w:val="006D2A06"/>
    <w:rsid w:val="006D34C6"/>
    <w:rsid w:val="006D3965"/>
    <w:rsid w:val="006E03FA"/>
    <w:rsid w:val="006E104C"/>
    <w:rsid w:val="006E190D"/>
    <w:rsid w:val="006E2D21"/>
    <w:rsid w:val="006E6781"/>
    <w:rsid w:val="006E759A"/>
    <w:rsid w:val="006F1A54"/>
    <w:rsid w:val="006F1EF4"/>
    <w:rsid w:val="006F2B57"/>
    <w:rsid w:val="006F2BEE"/>
    <w:rsid w:val="006F30C9"/>
    <w:rsid w:val="006F36E5"/>
    <w:rsid w:val="006F40BC"/>
    <w:rsid w:val="006F4E70"/>
    <w:rsid w:val="00702A9A"/>
    <w:rsid w:val="00703DE8"/>
    <w:rsid w:val="007045D5"/>
    <w:rsid w:val="00704D5E"/>
    <w:rsid w:val="007065F4"/>
    <w:rsid w:val="00707D7A"/>
    <w:rsid w:val="00707F0A"/>
    <w:rsid w:val="00711938"/>
    <w:rsid w:val="00715A54"/>
    <w:rsid w:val="00715F4E"/>
    <w:rsid w:val="007238A8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60A86"/>
    <w:rsid w:val="007630B5"/>
    <w:rsid w:val="00763EDD"/>
    <w:rsid w:val="00765EA9"/>
    <w:rsid w:val="00766649"/>
    <w:rsid w:val="007707A3"/>
    <w:rsid w:val="00777F81"/>
    <w:rsid w:val="007819D7"/>
    <w:rsid w:val="00781AB4"/>
    <w:rsid w:val="00786160"/>
    <w:rsid w:val="00790BFC"/>
    <w:rsid w:val="007911FE"/>
    <w:rsid w:val="00791A13"/>
    <w:rsid w:val="00792B9C"/>
    <w:rsid w:val="00795FFC"/>
    <w:rsid w:val="007960E4"/>
    <w:rsid w:val="00797851"/>
    <w:rsid w:val="007A0237"/>
    <w:rsid w:val="007A198C"/>
    <w:rsid w:val="007A2500"/>
    <w:rsid w:val="007A2834"/>
    <w:rsid w:val="007A55FF"/>
    <w:rsid w:val="007B0108"/>
    <w:rsid w:val="007B090D"/>
    <w:rsid w:val="007B2A5F"/>
    <w:rsid w:val="007B4A6D"/>
    <w:rsid w:val="007B50B2"/>
    <w:rsid w:val="007B5471"/>
    <w:rsid w:val="007B678B"/>
    <w:rsid w:val="007B6BF7"/>
    <w:rsid w:val="007B7BEF"/>
    <w:rsid w:val="007C0264"/>
    <w:rsid w:val="007C166A"/>
    <w:rsid w:val="007C2FF7"/>
    <w:rsid w:val="007C479C"/>
    <w:rsid w:val="007C6892"/>
    <w:rsid w:val="007D0BA5"/>
    <w:rsid w:val="007D26E4"/>
    <w:rsid w:val="007E1BBD"/>
    <w:rsid w:val="007E5A79"/>
    <w:rsid w:val="007E6671"/>
    <w:rsid w:val="007F0BD0"/>
    <w:rsid w:val="007F11FD"/>
    <w:rsid w:val="007F64C5"/>
    <w:rsid w:val="00802FFB"/>
    <w:rsid w:val="00803239"/>
    <w:rsid w:val="00803D41"/>
    <w:rsid w:val="00805AA7"/>
    <w:rsid w:val="00807AC2"/>
    <w:rsid w:val="00807E08"/>
    <w:rsid w:val="00810580"/>
    <w:rsid w:val="00813ECA"/>
    <w:rsid w:val="00814B49"/>
    <w:rsid w:val="00832620"/>
    <w:rsid w:val="008365E1"/>
    <w:rsid w:val="00836B9B"/>
    <w:rsid w:val="00837A0B"/>
    <w:rsid w:val="00842C01"/>
    <w:rsid w:val="00843855"/>
    <w:rsid w:val="008463B6"/>
    <w:rsid w:val="008466D6"/>
    <w:rsid w:val="008477BF"/>
    <w:rsid w:val="00852361"/>
    <w:rsid w:val="008542C5"/>
    <w:rsid w:val="00854417"/>
    <w:rsid w:val="00857807"/>
    <w:rsid w:val="00860724"/>
    <w:rsid w:val="00867888"/>
    <w:rsid w:val="008730E0"/>
    <w:rsid w:val="0087510C"/>
    <w:rsid w:val="00881B9E"/>
    <w:rsid w:val="008846A5"/>
    <w:rsid w:val="00886127"/>
    <w:rsid w:val="008875FA"/>
    <w:rsid w:val="00891B0F"/>
    <w:rsid w:val="00892CB1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769F"/>
    <w:rsid w:val="008C432F"/>
    <w:rsid w:val="008C4C8A"/>
    <w:rsid w:val="008C5465"/>
    <w:rsid w:val="008D2160"/>
    <w:rsid w:val="008D2E80"/>
    <w:rsid w:val="008D45B8"/>
    <w:rsid w:val="008D623B"/>
    <w:rsid w:val="008D706A"/>
    <w:rsid w:val="008E077B"/>
    <w:rsid w:val="008E0BFF"/>
    <w:rsid w:val="008E1BC8"/>
    <w:rsid w:val="008E1C15"/>
    <w:rsid w:val="008E3FA0"/>
    <w:rsid w:val="008E424E"/>
    <w:rsid w:val="008E6C7F"/>
    <w:rsid w:val="008E7108"/>
    <w:rsid w:val="008F056E"/>
    <w:rsid w:val="008F0C2B"/>
    <w:rsid w:val="008F1014"/>
    <w:rsid w:val="008F2119"/>
    <w:rsid w:val="008F3BBD"/>
    <w:rsid w:val="00900A79"/>
    <w:rsid w:val="00902E49"/>
    <w:rsid w:val="00906045"/>
    <w:rsid w:val="00906205"/>
    <w:rsid w:val="00906CA9"/>
    <w:rsid w:val="00907BE5"/>
    <w:rsid w:val="00907D77"/>
    <w:rsid w:val="00914958"/>
    <w:rsid w:val="009153E6"/>
    <w:rsid w:val="00915B6B"/>
    <w:rsid w:val="00916630"/>
    <w:rsid w:val="00921444"/>
    <w:rsid w:val="00922EBD"/>
    <w:rsid w:val="00925FDC"/>
    <w:rsid w:val="009276A0"/>
    <w:rsid w:val="00930792"/>
    <w:rsid w:val="00932CAE"/>
    <w:rsid w:val="00932D2A"/>
    <w:rsid w:val="00933E3B"/>
    <w:rsid w:val="00934F6A"/>
    <w:rsid w:val="00935B27"/>
    <w:rsid w:val="0093669D"/>
    <w:rsid w:val="00937B15"/>
    <w:rsid w:val="009402B1"/>
    <w:rsid w:val="00944433"/>
    <w:rsid w:val="00945C54"/>
    <w:rsid w:val="009529BA"/>
    <w:rsid w:val="00957907"/>
    <w:rsid w:val="00957B35"/>
    <w:rsid w:val="00964DC3"/>
    <w:rsid w:val="00967919"/>
    <w:rsid w:val="00970DA1"/>
    <w:rsid w:val="0097424C"/>
    <w:rsid w:val="00974BFA"/>
    <w:rsid w:val="00983BDB"/>
    <w:rsid w:val="00984018"/>
    <w:rsid w:val="00990D8E"/>
    <w:rsid w:val="00990E65"/>
    <w:rsid w:val="00994FE0"/>
    <w:rsid w:val="009A4242"/>
    <w:rsid w:val="009A62D2"/>
    <w:rsid w:val="009A69AD"/>
    <w:rsid w:val="009A7F82"/>
    <w:rsid w:val="009B2EC3"/>
    <w:rsid w:val="009B41A6"/>
    <w:rsid w:val="009B6613"/>
    <w:rsid w:val="009B7437"/>
    <w:rsid w:val="009C387D"/>
    <w:rsid w:val="009C3F72"/>
    <w:rsid w:val="009C5114"/>
    <w:rsid w:val="009C5942"/>
    <w:rsid w:val="009C64B6"/>
    <w:rsid w:val="009D0B3E"/>
    <w:rsid w:val="009D116D"/>
    <w:rsid w:val="009D129C"/>
    <w:rsid w:val="009D1713"/>
    <w:rsid w:val="009D3251"/>
    <w:rsid w:val="009D3B2C"/>
    <w:rsid w:val="009E0B6E"/>
    <w:rsid w:val="009E450B"/>
    <w:rsid w:val="009F23BA"/>
    <w:rsid w:val="009F41D9"/>
    <w:rsid w:val="009F6417"/>
    <w:rsid w:val="009F662F"/>
    <w:rsid w:val="00A01A15"/>
    <w:rsid w:val="00A022C8"/>
    <w:rsid w:val="00A05DFF"/>
    <w:rsid w:val="00A10CFE"/>
    <w:rsid w:val="00A14809"/>
    <w:rsid w:val="00A16849"/>
    <w:rsid w:val="00A21D10"/>
    <w:rsid w:val="00A235D2"/>
    <w:rsid w:val="00A25AF6"/>
    <w:rsid w:val="00A2649B"/>
    <w:rsid w:val="00A26B62"/>
    <w:rsid w:val="00A3064C"/>
    <w:rsid w:val="00A3089D"/>
    <w:rsid w:val="00A33297"/>
    <w:rsid w:val="00A35030"/>
    <w:rsid w:val="00A43417"/>
    <w:rsid w:val="00A44BD0"/>
    <w:rsid w:val="00A4607B"/>
    <w:rsid w:val="00A47923"/>
    <w:rsid w:val="00A52885"/>
    <w:rsid w:val="00A5415D"/>
    <w:rsid w:val="00A60A9D"/>
    <w:rsid w:val="00A60C6D"/>
    <w:rsid w:val="00A6650A"/>
    <w:rsid w:val="00A72F1C"/>
    <w:rsid w:val="00A829AC"/>
    <w:rsid w:val="00A83D63"/>
    <w:rsid w:val="00A84837"/>
    <w:rsid w:val="00A85B9A"/>
    <w:rsid w:val="00A86E7C"/>
    <w:rsid w:val="00A87838"/>
    <w:rsid w:val="00A92162"/>
    <w:rsid w:val="00A96D95"/>
    <w:rsid w:val="00A97349"/>
    <w:rsid w:val="00AA0589"/>
    <w:rsid w:val="00AA0ECE"/>
    <w:rsid w:val="00AA2ED8"/>
    <w:rsid w:val="00AA326D"/>
    <w:rsid w:val="00AA7D74"/>
    <w:rsid w:val="00AB2A5D"/>
    <w:rsid w:val="00AC207C"/>
    <w:rsid w:val="00AC61A8"/>
    <w:rsid w:val="00AC698C"/>
    <w:rsid w:val="00AC7E18"/>
    <w:rsid w:val="00AD1D24"/>
    <w:rsid w:val="00AD1E3D"/>
    <w:rsid w:val="00AD27C2"/>
    <w:rsid w:val="00AD28B8"/>
    <w:rsid w:val="00AD2F48"/>
    <w:rsid w:val="00AD3886"/>
    <w:rsid w:val="00AD3FFB"/>
    <w:rsid w:val="00AD6C1A"/>
    <w:rsid w:val="00AE2939"/>
    <w:rsid w:val="00AF1192"/>
    <w:rsid w:val="00AF74A9"/>
    <w:rsid w:val="00AF77AF"/>
    <w:rsid w:val="00B02225"/>
    <w:rsid w:val="00B0267A"/>
    <w:rsid w:val="00B03F0C"/>
    <w:rsid w:val="00B04D32"/>
    <w:rsid w:val="00B05A58"/>
    <w:rsid w:val="00B07533"/>
    <w:rsid w:val="00B077A3"/>
    <w:rsid w:val="00B107DA"/>
    <w:rsid w:val="00B12ED8"/>
    <w:rsid w:val="00B16766"/>
    <w:rsid w:val="00B26B8C"/>
    <w:rsid w:val="00B30860"/>
    <w:rsid w:val="00B31609"/>
    <w:rsid w:val="00B33DEA"/>
    <w:rsid w:val="00B343E1"/>
    <w:rsid w:val="00B34594"/>
    <w:rsid w:val="00B3668F"/>
    <w:rsid w:val="00B3774B"/>
    <w:rsid w:val="00B46018"/>
    <w:rsid w:val="00B50BEF"/>
    <w:rsid w:val="00B55850"/>
    <w:rsid w:val="00B60EC3"/>
    <w:rsid w:val="00B6403A"/>
    <w:rsid w:val="00B64F44"/>
    <w:rsid w:val="00B71CC9"/>
    <w:rsid w:val="00B76812"/>
    <w:rsid w:val="00B77165"/>
    <w:rsid w:val="00B814FC"/>
    <w:rsid w:val="00B832BB"/>
    <w:rsid w:val="00B8532D"/>
    <w:rsid w:val="00B85A86"/>
    <w:rsid w:val="00B8619F"/>
    <w:rsid w:val="00B8699E"/>
    <w:rsid w:val="00B8699F"/>
    <w:rsid w:val="00B92863"/>
    <w:rsid w:val="00B9368D"/>
    <w:rsid w:val="00B93B2C"/>
    <w:rsid w:val="00B94C7F"/>
    <w:rsid w:val="00B96134"/>
    <w:rsid w:val="00B967D7"/>
    <w:rsid w:val="00B96DFD"/>
    <w:rsid w:val="00BA079F"/>
    <w:rsid w:val="00BA386F"/>
    <w:rsid w:val="00BA5392"/>
    <w:rsid w:val="00BA6E32"/>
    <w:rsid w:val="00BA7A96"/>
    <w:rsid w:val="00BA7F0D"/>
    <w:rsid w:val="00BB0F3D"/>
    <w:rsid w:val="00BB2D37"/>
    <w:rsid w:val="00BB47EC"/>
    <w:rsid w:val="00BB6B4C"/>
    <w:rsid w:val="00BB7471"/>
    <w:rsid w:val="00BB7A5A"/>
    <w:rsid w:val="00BC134F"/>
    <w:rsid w:val="00BC66DB"/>
    <w:rsid w:val="00BC6FC2"/>
    <w:rsid w:val="00BD3259"/>
    <w:rsid w:val="00BE4C1F"/>
    <w:rsid w:val="00BE608C"/>
    <w:rsid w:val="00BE6808"/>
    <w:rsid w:val="00BE68B6"/>
    <w:rsid w:val="00BF0958"/>
    <w:rsid w:val="00BF1195"/>
    <w:rsid w:val="00BF2C35"/>
    <w:rsid w:val="00BF3135"/>
    <w:rsid w:val="00BF5698"/>
    <w:rsid w:val="00C035FA"/>
    <w:rsid w:val="00C03A56"/>
    <w:rsid w:val="00C043B4"/>
    <w:rsid w:val="00C0586F"/>
    <w:rsid w:val="00C14ED4"/>
    <w:rsid w:val="00C217EC"/>
    <w:rsid w:val="00C25662"/>
    <w:rsid w:val="00C26E46"/>
    <w:rsid w:val="00C301FD"/>
    <w:rsid w:val="00C32563"/>
    <w:rsid w:val="00C44257"/>
    <w:rsid w:val="00C44577"/>
    <w:rsid w:val="00C44DA3"/>
    <w:rsid w:val="00C45093"/>
    <w:rsid w:val="00C50CCD"/>
    <w:rsid w:val="00C53AD9"/>
    <w:rsid w:val="00C54F5F"/>
    <w:rsid w:val="00C55C41"/>
    <w:rsid w:val="00C57AE1"/>
    <w:rsid w:val="00C60053"/>
    <w:rsid w:val="00C6180D"/>
    <w:rsid w:val="00C61F71"/>
    <w:rsid w:val="00C6281A"/>
    <w:rsid w:val="00C633A9"/>
    <w:rsid w:val="00C6603F"/>
    <w:rsid w:val="00C6718E"/>
    <w:rsid w:val="00C67D22"/>
    <w:rsid w:val="00C76B99"/>
    <w:rsid w:val="00C81F82"/>
    <w:rsid w:val="00C829F1"/>
    <w:rsid w:val="00C87EEC"/>
    <w:rsid w:val="00C918C6"/>
    <w:rsid w:val="00C94851"/>
    <w:rsid w:val="00C96656"/>
    <w:rsid w:val="00C96CA3"/>
    <w:rsid w:val="00C97AFF"/>
    <w:rsid w:val="00CA1D66"/>
    <w:rsid w:val="00CA256E"/>
    <w:rsid w:val="00CA3EDD"/>
    <w:rsid w:val="00CB0A22"/>
    <w:rsid w:val="00CB1C60"/>
    <w:rsid w:val="00CB2028"/>
    <w:rsid w:val="00CB4903"/>
    <w:rsid w:val="00CB646E"/>
    <w:rsid w:val="00CB771E"/>
    <w:rsid w:val="00CB7A6C"/>
    <w:rsid w:val="00CC1691"/>
    <w:rsid w:val="00CC3FF7"/>
    <w:rsid w:val="00CC6209"/>
    <w:rsid w:val="00CC7719"/>
    <w:rsid w:val="00CD0E06"/>
    <w:rsid w:val="00CD361C"/>
    <w:rsid w:val="00CD3F18"/>
    <w:rsid w:val="00CE7028"/>
    <w:rsid w:val="00CF053E"/>
    <w:rsid w:val="00CF1D76"/>
    <w:rsid w:val="00CF3E0D"/>
    <w:rsid w:val="00CF4B2F"/>
    <w:rsid w:val="00CF649C"/>
    <w:rsid w:val="00CF67D1"/>
    <w:rsid w:val="00D02962"/>
    <w:rsid w:val="00D0331E"/>
    <w:rsid w:val="00D04FAE"/>
    <w:rsid w:val="00D0525A"/>
    <w:rsid w:val="00D059DC"/>
    <w:rsid w:val="00D1153E"/>
    <w:rsid w:val="00D14697"/>
    <w:rsid w:val="00D16B5A"/>
    <w:rsid w:val="00D17DD9"/>
    <w:rsid w:val="00D21217"/>
    <w:rsid w:val="00D2149F"/>
    <w:rsid w:val="00D24807"/>
    <w:rsid w:val="00D26F29"/>
    <w:rsid w:val="00D270C5"/>
    <w:rsid w:val="00D32AD3"/>
    <w:rsid w:val="00D40656"/>
    <w:rsid w:val="00D413AF"/>
    <w:rsid w:val="00D464B2"/>
    <w:rsid w:val="00D46CF5"/>
    <w:rsid w:val="00D50C6A"/>
    <w:rsid w:val="00D52B42"/>
    <w:rsid w:val="00D539D3"/>
    <w:rsid w:val="00D55701"/>
    <w:rsid w:val="00D60DF2"/>
    <w:rsid w:val="00D61A59"/>
    <w:rsid w:val="00D61F17"/>
    <w:rsid w:val="00D70A75"/>
    <w:rsid w:val="00D71F88"/>
    <w:rsid w:val="00D814E6"/>
    <w:rsid w:val="00D859C8"/>
    <w:rsid w:val="00D93929"/>
    <w:rsid w:val="00D939BE"/>
    <w:rsid w:val="00D95A7C"/>
    <w:rsid w:val="00DA1E7B"/>
    <w:rsid w:val="00DA3A2D"/>
    <w:rsid w:val="00DA702B"/>
    <w:rsid w:val="00DA73C3"/>
    <w:rsid w:val="00DB0CC7"/>
    <w:rsid w:val="00DB44C0"/>
    <w:rsid w:val="00DC1541"/>
    <w:rsid w:val="00DC376A"/>
    <w:rsid w:val="00DC4A8A"/>
    <w:rsid w:val="00DC7D38"/>
    <w:rsid w:val="00DD0F11"/>
    <w:rsid w:val="00DD151D"/>
    <w:rsid w:val="00DD2E1F"/>
    <w:rsid w:val="00DD310C"/>
    <w:rsid w:val="00DD3996"/>
    <w:rsid w:val="00DE0E0B"/>
    <w:rsid w:val="00DE17C0"/>
    <w:rsid w:val="00DE3AF0"/>
    <w:rsid w:val="00DE743D"/>
    <w:rsid w:val="00DF15FB"/>
    <w:rsid w:val="00DF2554"/>
    <w:rsid w:val="00DF4934"/>
    <w:rsid w:val="00DF545D"/>
    <w:rsid w:val="00E001A2"/>
    <w:rsid w:val="00E006BF"/>
    <w:rsid w:val="00E026DE"/>
    <w:rsid w:val="00E04F55"/>
    <w:rsid w:val="00E07451"/>
    <w:rsid w:val="00E10856"/>
    <w:rsid w:val="00E1154B"/>
    <w:rsid w:val="00E120F0"/>
    <w:rsid w:val="00E1335D"/>
    <w:rsid w:val="00E17466"/>
    <w:rsid w:val="00E208A1"/>
    <w:rsid w:val="00E20983"/>
    <w:rsid w:val="00E214A8"/>
    <w:rsid w:val="00E2169E"/>
    <w:rsid w:val="00E23A5B"/>
    <w:rsid w:val="00E251A4"/>
    <w:rsid w:val="00E27A0A"/>
    <w:rsid w:val="00E336CC"/>
    <w:rsid w:val="00E3522A"/>
    <w:rsid w:val="00E354C3"/>
    <w:rsid w:val="00E36615"/>
    <w:rsid w:val="00E37BFE"/>
    <w:rsid w:val="00E42D68"/>
    <w:rsid w:val="00E46E93"/>
    <w:rsid w:val="00E50734"/>
    <w:rsid w:val="00E54AD0"/>
    <w:rsid w:val="00E54BE7"/>
    <w:rsid w:val="00E563ED"/>
    <w:rsid w:val="00E56C6F"/>
    <w:rsid w:val="00E56F61"/>
    <w:rsid w:val="00E601F6"/>
    <w:rsid w:val="00E618EA"/>
    <w:rsid w:val="00E63475"/>
    <w:rsid w:val="00E6415E"/>
    <w:rsid w:val="00E65C0B"/>
    <w:rsid w:val="00E67374"/>
    <w:rsid w:val="00E70C71"/>
    <w:rsid w:val="00E7244B"/>
    <w:rsid w:val="00E7415A"/>
    <w:rsid w:val="00E74640"/>
    <w:rsid w:val="00E75719"/>
    <w:rsid w:val="00E812E9"/>
    <w:rsid w:val="00E83F0F"/>
    <w:rsid w:val="00E84AF1"/>
    <w:rsid w:val="00E900BE"/>
    <w:rsid w:val="00E9387B"/>
    <w:rsid w:val="00E93FC9"/>
    <w:rsid w:val="00E94379"/>
    <w:rsid w:val="00EA1400"/>
    <w:rsid w:val="00EA24F4"/>
    <w:rsid w:val="00EA3388"/>
    <w:rsid w:val="00EA50C9"/>
    <w:rsid w:val="00EB18A8"/>
    <w:rsid w:val="00EB1D02"/>
    <w:rsid w:val="00EB31D8"/>
    <w:rsid w:val="00EB4AFA"/>
    <w:rsid w:val="00EB4F1A"/>
    <w:rsid w:val="00EB6281"/>
    <w:rsid w:val="00EC0480"/>
    <w:rsid w:val="00EC3C67"/>
    <w:rsid w:val="00EC46A8"/>
    <w:rsid w:val="00EC7A91"/>
    <w:rsid w:val="00ED1895"/>
    <w:rsid w:val="00ED36AC"/>
    <w:rsid w:val="00EE0868"/>
    <w:rsid w:val="00EE340F"/>
    <w:rsid w:val="00EE4A76"/>
    <w:rsid w:val="00EE4F55"/>
    <w:rsid w:val="00EE74C3"/>
    <w:rsid w:val="00EE7B3A"/>
    <w:rsid w:val="00EF00E7"/>
    <w:rsid w:val="00EF0A42"/>
    <w:rsid w:val="00EF3819"/>
    <w:rsid w:val="00EF3974"/>
    <w:rsid w:val="00EF58BC"/>
    <w:rsid w:val="00EF6DD2"/>
    <w:rsid w:val="00EF6F94"/>
    <w:rsid w:val="00F0313F"/>
    <w:rsid w:val="00F04E68"/>
    <w:rsid w:val="00F07100"/>
    <w:rsid w:val="00F117D5"/>
    <w:rsid w:val="00F132C8"/>
    <w:rsid w:val="00F137C9"/>
    <w:rsid w:val="00F15F11"/>
    <w:rsid w:val="00F20F45"/>
    <w:rsid w:val="00F245C0"/>
    <w:rsid w:val="00F25BC6"/>
    <w:rsid w:val="00F26131"/>
    <w:rsid w:val="00F27C18"/>
    <w:rsid w:val="00F27CC4"/>
    <w:rsid w:val="00F31266"/>
    <w:rsid w:val="00F31DF4"/>
    <w:rsid w:val="00F378D6"/>
    <w:rsid w:val="00F4051E"/>
    <w:rsid w:val="00F42CD9"/>
    <w:rsid w:val="00F42EB5"/>
    <w:rsid w:val="00F43251"/>
    <w:rsid w:val="00F4587A"/>
    <w:rsid w:val="00F458EE"/>
    <w:rsid w:val="00F52675"/>
    <w:rsid w:val="00F55014"/>
    <w:rsid w:val="00F632A0"/>
    <w:rsid w:val="00F63FAD"/>
    <w:rsid w:val="00F6435F"/>
    <w:rsid w:val="00F654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D0"/>
    <w:rsid w:val="00F82A91"/>
    <w:rsid w:val="00F901BE"/>
    <w:rsid w:val="00F90288"/>
    <w:rsid w:val="00F96420"/>
    <w:rsid w:val="00F96FB8"/>
    <w:rsid w:val="00FA209D"/>
    <w:rsid w:val="00FA220A"/>
    <w:rsid w:val="00FA2E72"/>
    <w:rsid w:val="00FA3E59"/>
    <w:rsid w:val="00FA5AB5"/>
    <w:rsid w:val="00FA679A"/>
    <w:rsid w:val="00FA7B43"/>
    <w:rsid w:val="00FB59DD"/>
    <w:rsid w:val="00FC060B"/>
    <w:rsid w:val="00FC14E0"/>
    <w:rsid w:val="00FC2763"/>
    <w:rsid w:val="00FC4EF7"/>
    <w:rsid w:val="00FD0E25"/>
    <w:rsid w:val="00FD1925"/>
    <w:rsid w:val="00FD3AA9"/>
    <w:rsid w:val="00FD46BD"/>
    <w:rsid w:val="00FD4754"/>
    <w:rsid w:val="00FD55BB"/>
    <w:rsid w:val="00FD71BC"/>
    <w:rsid w:val="00FD77BA"/>
    <w:rsid w:val="00FE11A3"/>
    <w:rsid w:val="00FE155A"/>
    <w:rsid w:val="00FE2EC4"/>
    <w:rsid w:val="00FE4319"/>
    <w:rsid w:val="00FE4876"/>
    <w:rsid w:val="00FE51FD"/>
    <w:rsid w:val="00FF2C5F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0803-54A3-4D21-9281-93951D85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892</cp:revision>
  <cp:lastPrinted>2015-12-21T13:51:00Z</cp:lastPrinted>
  <dcterms:created xsi:type="dcterms:W3CDTF">2013-05-20T10:17:00Z</dcterms:created>
  <dcterms:modified xsi:type="dcterms:W3CDTF">2019-08-19T13:04:00Z</dcterms:modified>
</cp:coreProperties>
</file>