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AE" w:rsidRDefault="00F51D28" w:rsidP="00F51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/>
          <w:bCs/>
          <w:caps/>
          <w:sz w:val="24"/>
          <w:szCs w:val="24"/>
        </w:rPr>
      </w:pPr>
      <w:r w:rsidRPr="00F51D28">
        <w:rPr>
          <w:b/>
          <w:bCs/>
          <w:caps/>
          <w:sz w:val="24"/>
          <w:szCs w:val="24"/>
        </w:rPr>
        <w:t>УЧЕБНЫЙ ПЛАН ПРОГРАММЫ ПОВЫШЕНИЯ КВАЛИФИКАЦИИ</w:t>
      </w:r>
    </w:p>
    <w:p w:rsidR="00F51D28" w:rsidRPr="00C53D6F" w:rsidRDefault="00F51D28" w:rsidP="00F51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rFonts w:eastAsiaTheme="minorHAnsi"/>
          <w:b/>
          <w:caps/>
          <w:sz w:val="22"/>
          <w:szCs w:val="22"/>
          <w:lang w:eastAsia="en-US"/>
        </w:rPr>
      </w:pPr>
      <w:r w:rsidRPr="00DB7A30">
        <w:rPr>
          <w:rFonts w:eastAsiaTheme="minorHAnsi"/>
          <w:b/>
          <w:caps/>
          <w:sz w:val="24"/>
          <w:szCs w:val="24"/>
          <w:lang w:eastAsia="en-US"/>
        </w:rPr>
        <w:t>«Организация   эффективной   деятельности     учителя   истории и   обществознания в соответствии с требованиями професси</w:t>
      </w:r>
      <w:r w:rsidRPr="00DB7A30">
        <w:rPr>
          <w:rFonts w:eastAsiaTheme="minorHAnsi"/>
          <w:b/>
          <w:caps/>
          <w:sz w:val="24"/>
          <w:szCs w:val="24"/>
          <w:lang w:eastAsia="en-US"/>
        </w:rPr>
        <w:t>о</w:t>
      </w:r>
      <w:r w:rsidRPr="00DB7A30">
        <w:rPr>
          <w:rFonts w:eastAsiaTheme="minorHAnsi"/>
          <w:b/>
          <w:caps/>
          <w:sz w:val="24"/>
          <w:szCs w:val="24"/>
          <w:lang w:eastAsia="en-US"/>
        </w:rPr>
        <w:t>нального стандарта «Педагог»</w:t>
      </w:r>
    </w:p>
    <w:p w:rsidR="00F51D28" w:rsidRDefault="00F51D28" w:rsidP="00F51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MS ??"/>
          <w:color w:val="000000"/>
          <w:sz w:val="24"/>
          <w:szCs w:val="22"/>
        </w:rPr>
      </w:pPr>
    </w:p>
    <w:tbl>
      <w:tblPr>
        <w:tblStyle w:val="14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992"/>
        <w:gridCol w:w="992"/>
        <w:gridCol w:w="1276"/>
      </w:tblGrid>
      <w:tr w:rsidR="004A2CCA" w:rsidRPr="004A2CCA" w:rsidTr="00C633A9">
        <w:tc>
          <w:tcPr>
            <w:tcW w:w="4361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Всего</w:t>
            </w:r>
            <w:r w:rsidRPr="004A2CCA">
              <w:rPr>
                <w:b/>
                <w:sz w:val="24"/>
                <w:szCs w:val="24"/>
              </w:rPr>
              <w:br/>
              <w:t>час.</w:t>
            </w:r>
          </w:p>
        </w:tc>
        <w:tc>
          <w:tcPr>
            <w:tcW w:w="2835" w:type="dxa"/>
            <w:gridSpan w:val="3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F01DE7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4A2CCA" w:rsidRPr="004A2CCA" w:rsidTr="00C633A9">
        <w:tc>
          <w:tcPr>
            <w:tcW w:w="4361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Ле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Пра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тик</w:t>
            </w:r>
            <w:r w:rsidRPr="004A2CCA">
              <w:rPr>
                <w:b/>
                <w:sz w:val="24"/>
                <w:szCs w:val="24"/>
              </w:rPr>
              <w:t>у</w:t>
            </w:r>
            <w:r w:rsidRPr="004A2CCA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Сам.</w:t>
            </w: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раб</w:t>
            </w:r>
            <w:r w:rsidRPr="004A2CC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1.</w:t>
            </w:r>
            <w:r w:rsidRPr="004A2CCA">
              <w:rPr>
                <w:b/>
                <w:sz w:val="24"/>
                <w:szCs w:val="24"/>
              </w:rPr>
              <w:t xml:space="preserve"> Нормативно-правовые о</w:t>
            </w:r>
            <w:r w:rsidRPr="004A2CCA">
              <w:rPr>
                <w:b/>
                <w:sz w:val="24"/>
                <w:szCs w:val="24"/>
              </w:rPr>
              <w:t>с</w:t>
            </w:r>
            <w:r w:rsidRPr="004A2CCA">
              <w:rPr>
                <w:b/>
                <w:sz w:val="24"/>
                <w:szCs w:val="24"/>
              </w:rPr>
              <w:t>новы профессиональной педагогич</w:t>
            </w:r>
            <w:r w:rsidRPr="004A2CCA">
              <w:rPr>
                <w:b/>
                <w:sz w:val="24"/>
                <w:szCs w:val="24"/>
              </w:rPr>
              <w:t>е</w:t>
            </w:r>
            <w:r w:rsidRPr="004A2CCA">
              <w:rPr>
                <w:b/>
                <w:sz w:val="24"/>
                <w:szCs w:val="24"/>
              </w:rPr>
              <w:t xml:space="preserve">ской деятельности </w:t>
            </w:r>
            <w:r w:rsidR="00AA0586" w:rsidRPr="00AA0586">
              <w:rPr>
                <w:b/>
                <w:sz w:val="24"/>
                <w:szCs w:val="24"/>
              </w:rPr>
              <w:t>в условиях реал</w:t>
            </w:r>
            <w:r w:rsidR="00AA0586" w:rsidRPr="00AA0586">
              <w:rPr>
                <w:b/>
                <w:sz w:val="24"/>
                <w:szCs w:val="24"/>
              </w:rPr>
              <w:t>и</w:t>
            </w:r>
            <w:r w:rsidR="00AA0586" w:rsidRPr="00AA0586">
              <w:rPr>
                <w:b/>
                <w:sz w:val="24"/>
                <w:szCs w:val="24"/>
              </w:rPr>
              <w:t>зации профессионального стандарта «Педагог».</w:t>
            </w:r>
          </w:p>
          <w:p w:rsidR="00F01DE7" w:rsidRPr="004A2CCA" w:rsidRDefault="00F01DE7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top w:val="single" w:sz="8" w:space="0" w:color="auto"/>
            </w:tcBorders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>Тема</w:t>
            </w:r>
            <w:r w:rsidRPr="004A2CCA">
              <w:rPr>
                <w:bCs/>
                <w:sz w:val="24"/>
                <w:szCs w:val="24"/>
              </w:rPr>
              <w:t xml:space="preserve"> </w:t>
            </w:r>
            <w:r w:rsidRPr="004A2CCA">
              <w:rPr>
                <w:bCs/>
                <w:i/>
                <w:sz w:val="24"/>
                <w:szCs w:val="24"/>
              </w:rPr>
              <w:t>1</w:t>
            </w:r>
            <w:r w:rsidRPr="004A2CCA">
              <w:rPr>
                <w:bCs/>
                <w:sz w:val="24"/>
                <w:szCs w:val="24"/>
              </w:rPr>
              <w:t>. Профессиональный стандарт педагога: новые требования и квалиф</w:t>
            </w:r>
            <w:r w:rsidRPr="004A2CCA">
              <w:rPr>
                <w:bCs/>
                <w:sz w:val="24"/>
                <w:szCs w:val="24"/>
              </w:rPr>
              <w:t>и</w:t>
            </w:r>
            <w:r w:rsidRPr="004A2CCA">
              <w:rPr>
                <w:bCs/>
                <w:sz w:val="24"/>
                <w:szCs w:val="24"/>
              </w:rPr>
              <w:t>кационные характеристики совреме</w:t>
            </w:r>
            <w:r w:rsidRPr="004A2CCA">
              <w:rPr>
                <w:bCs/>
                <w:sz w:val="24"/>
                <w:szCs w:val="24"/>
              </w:rPr>
              <w:t>н</w:t>
            </w:r>
            <w:r w:rsidRPr="004A2CCA">
              <w:rPr>
                <w:bCs/>
                <w:sz w:val="24"/>
                <w:szCs w:val="24"/>
              </w:rPr>
              <w:t>ного учителя.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 xml:space="preserve">Тема 2. </w:t>
            </w:r>
            <w:proofErr w:type="gramStart"/>
            <w:r w:rsidRPr="004A2CCA">
              <w:rPr>
                <w:bCs/>
                <w:sz w:val="24"/>
                <w:szCs w:val="24"/>
              </w:rPr>
              <w:t>Концептуальная</w:t>
            </w:r>
            <w:proofErr w:type="gramEnd"/>
            <w:r w:rsidRPr="004A2CCA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4A2CCA">
              <w:rPr>
                <w:bCs/>
                <w:sz w:val="24"/>
                <w:szCs w:val="24"/>
              </w:rPr>
              <w:t>компетен</w:t>
            </w:r>
            <w:r w:rsidRPr="004A2CCA">
              <w:rPr>
                <w:bCs/>
                <w:sz w:val="24"/>
                <w:szCs w:val="24"/>
              </w:rPr>
              <w:t>т</w:t>
            </w:r>
            <w:r w:rsidRPr="004A2CCA">
              <w:rPr>
                <w:bCs/>
                <w:sz w:val="24"/>
                <w:szCs w:val="24"/>
              </w:rPr>
              <w:t>ностная</w:t>
            </w:r>
            <w:proofErr w:type="spellEnd"/>
            <w:r w:rsidRPr="004A2CCA">
              <w:rPr>
                <w:bCs/>
                <w:sz w:val="24"/>
                <w:szCs w:val="24"/>
              </w:rPr>
              <w:t xml:space="preserve"> модели деятельности совр</w:t>
            </w:r>
            <w:r w:rsidRPr="004A2CCA">
              <w:rPr>
                <w:bCs/>
                <w:sz w:val="24"/>
                <w:szCs w:val="24"/>
              </w:rPr>
              <w:t>е</w:t>
            </w:r>
            <w:r w:rsidRPr="004A2CCA">
              <w:rPr>
                <w:bCs/>
                <w:sz w:val="24"/>
                <w:szCs w:val="24"/>
              </w:rPr>
              <w:t>менного учителя.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F01DE7" w:rsidRDefault="00F01DE7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1DE7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 xml:space="preserve">Раздел 2. </w:t>
            </w:r>
            <w:r w:rsidRPr="004A2CCA">
              <w:rPr>
                <w:b/>
                <w:sz w:val="24"/>
                <w:szCs w:val="24"/>
              </w:rPr>
              <w:t>Педагогическая психология в условиях реализации ФГОС.</w:t>
            </w:r>
          </w:p>
          <w:p w:rsidR="00F01DE7" w:rsidRPr="004A2CCA" w:rsidRDefault="00F01DE7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1.</w:t>
            </w:r>
            <w:r w:rsidRPr="004A2CCA">
              <w:rPr>
                <w:color w:val="000000"/>
                <w:sz w:val="28"/>
                <w:szCs w:val="28"/>
              </w:rPr>
              <w:t xml:space="preserve"> </w:t>
            </w:r>
            <w:r w:rsidRPr="004A2CCA">
              <w:rPr>
                <w:sz w:val="24"/>
                <w:szCs w:val="24"/>
              </w:rPr>
              <w:t>Педагог как субъект педагог</w:t>
            </w:r>
            <w:r w:rsidRPr="004A2CCA">
              <w:rPr>
                <w:sz w:val="24"/>
                <w:szCs w:val="24"/>
              </w:rPr>
              <w:t>и</w:t>
            </w:r>
            <w:r w:rsidRPr="004A2CCA">
              <w:rPr>
                <w:sz w:val="24"/>
                <w:szCs w:val="24"/>
              </w:rPr>
              <w:t>ческой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2. </w:t>
            </w:r>
            <w:r w:rsidRPr="004A2CCA">
              <w:rPr>
                <w:sz w:val="24"/>
                <w:szCs w:val="24"/>
              </w:rPr>
              <w:t>Школьник как субъект учебной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Учебно-педагогическое сотру</w:t>
            </w:r>
            <w:r w:rsidRPr="004A2CCA">
              <w:rPr>
                <w:sz w:val="24"/>
                <w:szCs w:val="24"/>
              </w:rPr>
              <w:t>д</w:t>
            </w:r>
            <w:r w:rsidRPr="004A2CCA">
              <w:rPr>
                <w:sz w:val="24"/>
                <w:szCs w:val="24"/>
              </w:rPr>
              <w:t>ничество и общение в образовательном процессе в условиях ФГОС.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4. </w:t>
            </w:r>
            <w:r w:rsidRPr="004A2CCA">
              <w:rPr>
                <w:sz w:val="24"/>
                <w:szCs w:val="24"/>
              </w:rPr>
              <w:t>Психологический анализ уче</w:t>
            </w:r>
            <w:r w:rsidRPr="004A2CCA">
              <w:rPr>
                <w:sz w:val="24"/>
                <w:szCs w:val="24"/>
              </w:rPr>
              <w:t>б</w:t>
            </w:r>
            <w:r w:rsidRPr="004A2CCA">
              <w:rPr>
                <w:sz w:val="24"/>
                <w:szCs w:val="24"/>
              </w:rPr>
              <w:t>ного занятия как единство проективно-рефлексивных умений педагога.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F01DE7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F01DE7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EF00E7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3.</w:t>
            </w:r>
            <w:r w:rsidRPr="004A2CCA">
              <w:rPr>
                <w:b/>
                <w:sz w:val="24"/>
                <w:szCs w:val="24"/>
              </w:rPr>
              <w:t xml:space="preserve"> Моделирование образов</w:t>
            </w:r>
            <w:r w:rsidRPr="004A2CCA">
              <w:rPr>
                <w:b/>
                <w:sz w:val="24"/>
                <w:szCs w:val="24"/>
              </w:rPr>
              <w:t>а</w:t>
            </w:r>
            <w:r w:rsidRPr="004A2CCA">
              <w:rPr>
                <w:b/>
                <w:sz w:val="24"/>
                <w:szCs w:val="24"/>
              </w:rPr>
              <w:t>тельного процесса в условиях ФГОС.</w:t>
            </w:r>
          </w:p>
          <w:p w:rsidR="00F01DE7" w:rsidRPr="004A2CCA" w:rsidRDefault="00F01DE7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1.</w:t>
            </w:r>
            <w:r w:rsidRPr="004A2CCA">
              <w:rPr>
                <w:sz w:val="24"/>
                <w:szCs w:val="24"/>
              </w:rPr>
              <w:t xml:space="preserve"> Рабочая программа учителя как инструмент проектирования целей, с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держания и основных результатов об</w:t>
            </w:r>
            <w:r w:rsidRPr="004A2CCA">
              <w:rPr>
                <w:sz w:val="24"/>
                <w:szCs w:val="24"/>
              </w:rPr>
              <w:t>у</w:t>
            </w:r>
            <w:r w:rsidRPr="004A2CCA">
              <w:rPr>
                <w:sz w:val="24"/>
                <w:szCs w:val="24"/>
              </w:rPr>
              <w:t>чения в условиях ФГОС.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2</w:t>
            </w:r>
            <w:r w:rsidRPr="004A2CCA">
              <w:rPr>
                <w:sz w:val="24"/>
                <w:szCs w:val="24"/>
              </w:rPr>
              <w:t>. Технология подготовки урока в современной информационной образ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вательной среде.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3.</w:t>
            </w:r>
            <w:r w:rsidRPr="004A2CCA">
              <w:rPr>
                <w:sz w:val="24"/>
                <w:szCs w:val="24"/>
              </w:rPr>
              <w:t xml:space="preserve"> </w:t>
            </w:r>
            <w:proofErr w:type="spellStart"/>
            <w:r w:rsidRPr="004A2CCA">
              <w:rPr>
                <w:sz w:val="24"/>
                <w:szCs w:val="24"/>
              </w:rPr>
              <w:t>Метакогнитивные</w:t>
            </w:r>
            <w:proofErr w:type="spellEnd"/>
            <w:r w:rsidRPr="004A2CCA">
              <w:rPr>
                <w:sz w:val="24"/>
                <w:szCs w:val="24"/>
              </w:rPr>
              <w:t xml:space="preserve"> образов</w:t>
            </w:r>
            <w:r w:rsidRPr="004A2CCA">
              <w:rPr>
                <w:sz w:val="24"/>
                <w:szCs w:val="24"/>
              </w:rPr>
              <w:t>а</w:t>
            </w:r>
            <w:r w:rsidRPr="004A2CCA">
              <w:rPr>
                <w:sz w:val="24"/>
                <w:szCs w:val="24"/>
              </w:rPr>
              <w:t>тельные технологии как средство д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 xml:space="preserve">стижения </w:t>
            </w:r>
            <w:proofErr w:type="spellStart"/>
            <w:r w:rsidRPr="004A2CCA">
              <w:rPr>
                <w:sz w:val="24"/>
                <w:szCs w:val="24"/>
              </w:rPr>
              <w:t>метапредметных</w:t>
            </w:r>
            <w:proofErr w:type="spellEnd"/>
            <w:r w:rsidRPr="004A2CCA">
              <w:rPr>
                <w:sz w:val="24"/>
                <w:szCs w:val="24"/>
              </w:rPr>
              <w:t xml:space="preserve"> результатов образования.</w:t>
            </w:r>
          </w:p>
          <w:p w:rsidR="00F01DE7" w:rsidRDefault="00F01DE7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01DE7" w:rsidRPr="004A2CCA" w:rsidRDefault="00F01DE7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A2CCA" w:rsidRPr="004A2CCA" w:rsidRDefault="00F01DE7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F01DE7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925FD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lastRenderedPageBreak/>
              <w:t>Раздел 4.</w:t>
            </w:r>
            <w:r w:rsidRPr="004A2CCA">
              <w:rPr>
                <w:b/>
                <w:sz w:val="24"/>
                <w:szCs w:val="24"/>
              </w:rPr>
              <w:t xml:space="preserve"> </w:t>
            </w:r>
            <w:r w:rsidRPr="004A2CCA">
              <w:rPr>
                <w:b/>
                <w:bCs/>
                <w:sz w:val="24"/>
                <w:szCs w:val="24"/>
              </w:rPr>
              <w:t>Профессиональные комп</w:t>
            </w:r>
            <w:r w:rsidRPr="004A2CCA">
              <w:rPr>
                <w:b/>
                <w:bCs/>
                <w:sz w:val="24"/>
                <w:szCs w:val="24"/>
              </w:rPr>
              <w:t>е</w:t>
            </w:r>
            <w:r w:rsidRPr="004A2CCA">
              <w:rPr>
                <w:b/>
                <w:bCs/>
                <w:sz w:val="24"/>
                <w:szCs w:val="24"/>
              </w:rPr>
              <w:t>тенции учителя</w:t>
            </w:r>
            <w:r w:rsidR="00431F35">
              <w:rPr>
                <w:b/>
                <w:bCs/>
                <w:sz w:val="24"/>
                <w:szCs w:val="24"/>
              </w:rPr>
              <w:t xml:space="preserve"> </w:t>
            </w:r>
            <w:r w:rsidR="007F1824">
              <w:rPr>
                <w:b/>
                <w:bCs/>
                <w:sz w:val="24"/>
                <w:szCs w:val="24"/>
              </w:rPr>
              <w:t>истории и обществ</w:t>
            </w:r>
            <w:r w:rsidR="007F1824">
              <w:rPr>
                <w:b/>
                <w:bCs/>
                <w:sz w:val="24"/>
                <w:szCs w:val="24"/>
              </w:rPr>
              <w:t>о</w:t>
            </w:r>
            <w:r w:rsidR="007F1824">
              <w:rPr>
                <w:b/>
                <w:bCs/>
                <w:sz w:val="24"/>
                <w:szCs w:val="24"/>
              </w:rPr>
              <w:t>знания</w:t>
            </w:r>
            <w:r w:rsidR="00E27A0A">
              <w:rPr>
                <w:b/>
                <w:bCs/>
                <w:sz w:val="24"/>
                <w:szCs w:val="24"/>
              </w:rPr>
              <w:t xml:space="preserve"> </w:t>
            </w:r>
            <w:r w:rsidR="00AA0586" w:rsidRPr="004A2CCA">
              <w:rPr>
                <w:b/>
                <w:sz w:val="24"/>
                <w:szCs w:val="24"/>
              </w:rPr>
              <w:t>в условиях реали</w:t>
            </w:r>
            <w:r w:rsidR="00AA0586">
              <w:rPr>
                <w:b/>
                <w:sz w:val="24"/>
                <w:szCs w:val="24"/>
              </w:rPr>
              <w:t>зации пр</w:t>
            </w:r>
            <w:r w:rsidR="00AA0586">
              <w:rPr>
                <w:b/>
                <w:sz w:val="24"/>
                <w:szCs w:val="24"/>
              </w:rPr>
              <w:t>о</w:t>
            </w:r>
            <w:r w:rsidR="00AA0586">
              <w:rPr>
                <w:b/>
                <w:sz w:val="24"/>
                <w:szCs w:val="24"/>
              </w:rPr>
              <w:t>фессионального стандарта «Педагог».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586E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t>Тема 1.</w:t>
            </w:r>
            <w:r w:rsidRPr="004A2CCA">
              <w:rPr>
                <w:color w:val="000000"/>
                <w:sz w:val="24"/>
                <w:szCs w:val="24"/>
              </w:rPr>
              <w:t xml:space="preserve"> Требования к профессионал</w:t>
            </w:r>
            <w:r w:rsidRPr="004A2CCA">
              <w:rPr>
                <w:color w:val="000000"/>
                <w:sz w:val="24"/>
                <w:szCs w:val="24"/>
              </w:rPr>
              <w:t>ь</w:t>
            </w:r>
            <w:r w:rsidRPr="004A2CCA">
              <w:rPr>
                <w:color w:val="000000"/>
                <w:sz w:val="24"/>
                <w:szCs w:val="24"/>
              </w:rPr>
              <w:t>ной компетентности современного уч</w:t>
            </w:r>
            <w:r w:rsidRPr="004A2CCA">
              <w:rPr>
                <w:color w:val="000000"/>
                <w:sz w:val="24"/>
                <w:szCs w:val="24"/>
              </w:rPr>
              <w:t>и</w:t>
            </w:r>
            <w:r w:rsidRPr="004A2CCA">
              <w:rPr>
                <w:color w:val="000000"/>
                <w:sz w:val="24"/>
                <w:szCs w:val="24"/>
              </w:rPr>
              <w:t>теля</w:t>
            </w:r>
            <w:r w:rsidR="00F901BE">
              <w:rPr>
                <w:color w:val="000000"/>
                <w:sz w:val="24"/>
                <w:szCs w:val="24"/>
              </w:rPr>
              <w:t xml:space="preserve"> </w:t>
            </w:r>
            <w:r w:rsidR="007F1824">
              <w:rPr>
                <w:color w:val="000000"/>
                <w:sz w:val="24"/>
                <w:szCs w:val="24"/>
              </w:rPr>
              <w:t>истории и обществознания</w:t>
            </w:r>
            <w:r w:rsidR="00431F35" w:rsidRPr="00431F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807E08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t>Тема 2.</w:t>
            </w:r>
            <w:r w:rsidRPr="004A2CCA">
              <w:rPr>
                <w:color w:val="000000"/>
                <w:sz w:val="24"/>
                <w:szCs w:val="24"/>
              </w:rPr>
              <w:t xml:space="preserve"> Дидактический потенциал </w:t>
            </w:r>
            <w:proofErr w:type="gramStart"/>
            <w:r w:rsidRPr="004A2CCA">
              <w:rPr>
                <w:color w:val="000000"/>
                <w:sz w:val="24"/>
                <w:szCs w:val="24"/>
              </w:rPr>
              <w:t>с</w:t>
            </w:r>
            <w:r w:rsidR="0023570C">
              <w:rPr>
                <w:color w:val="000000"/>
                <w:sz w:val="24"/>
                <w:szCs w:val="24"/>
              </w:rPr>
              <w:t>о</w:t>
            </w:r>
            <w:r w:rsidRPr="004A2CCA">
              <w:rPr>
                <w:color w:val="000000"/>
                <w:sz w:val="24"/>
                <w:szCs w:val="24"/>
              </w:rPr>
              <w:t>временных</w:t>
            </w:r>
            <w:proofErr w:type="gramEnd"/>
            <w:r w:rsidRPr="004A2CCA">
              <w:rPr>
                <w:color w:val="000000"/>
                <w:sz w:val="24"/>
                <w:szCs w:val="24"/>
              </w:rPr>
              <w:t xml:space="preserve"> УМК п</w:t>
            </w:r>
            <w:r w:rsidR="00431F35">
              <w:rPr>
                <w:color w:val="000000"/>
                <w:sz w:val="24"/>
                <w:szCs w:val="24"/>
              </w:rPr>
              <w:t xml:space="preserve">о </w:t>
            </w:r>
            <w:r w:rsidR="007F1824">
              <w:rPr>
                <w:color w:val="000000"/>
                <w:sz w:val="24"/>
                <w:szCs w:val="24"/>
              </w:rPr>
              <w:t>истории и общ</w:t>
            </w:r>
            <w:r w:rsidR="007F1824">
              <w:rPr>
                <w:color w:val="000000"/>
                <w:sz w:val="24"/>
                <w:szCs w:val="24"/>
              </w:rPr>
              <w:t>е</w:t>
            </w:r>
            <w:r w:rsidR="007F1824">
              <w:rPr>
                <w:color w:val="000000"/>
                <w:sz w:val="24"/>
                <w:szCs w:val="24"/>
              </w:rPr>
              <w:t>ствозна</w:t>
            </w:r>
            <w:r w:rsidR="000D6570">
              <w:rPr>
                <w:color w:val="000000"/>
                <w:sz w:val="24"/>
                <w:szCs w:val="24"/>
              </w:rPr>
              <w:t>нию</w:t>
            </w:r>
            <w:r w:rsidR="00431F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bottom w:val="single" w:sz="4" w:space="0" w:color="auto"/>
            </w:tcBorders>
          </w:tcPr>
          <w:p w:rsidR="004A2CCA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Инновационны</w:t>
            </w:r>
            <w:r w:rsidRPr="004A2CCA">
              <w:rPr>
                <w:bCs/>
                <w:sz w:val="24"/>
                <w:szCs w:val="24"/>
              </w:rPr>
              <w:t>е стратегии и технологии обучения школьников</w:t>
            </w:r>
            <w:r w:rsidR="00431F35">
              <w:rPr>
                <w:bCs/>
                <w:sz w:val="24"/>
                <w:szCs w:val="24"/>
              </w:rPr>
              <w:t xml:space="preserve"> </w:t>
            </w:r>
            <w:r w:rsidR="007F1824">
              <w:rPr>
                <w:bCs/>
                <w:sz w:val="24"/>
                <w:szCs w:val="24"/>
              </w:rPr>
              <w:t>и</w:t>
            </w:r>
            <w:r w:rsidR="007F1824">
              <w:rPr>
                <w:bCs/>
                <w:sz w:val="24"/>
                <w:szCs w:val="24"/>
              </w:rPr>
              <w:t>с</w:t>
            </w:r>
            <w:r w:rsidR="00F15EE6">
              <w:rPr>
                <w:bCs/>
                <w:sz w:val="24"/>
                <w:szCs w:val="24"/>
              </w:rPr>
              <w:t>тории и обществознанию</w:t>
            </w:r>
            <w:r w:rsidR="00431F35">
              <w:rPr>
                <w:bCs/>
                <w:sz w:val="24"/>
                <w:szCs w:val="24"/>
              </w:rPr>
              <w:t xml:space="preserve">: </w:t>
            </w:r>
            <w:r w:rsidRPr="004A2CCA">
              <w:rPr>
                <w:bCs/>
                <w:sz w:val="24"/>
                <w:szCs w:val="24"/>
              </w:rPr>
              <w:t>анализ с то</w:t>
            </w:r>
            <w:r w:rsidRPr="004A2CCA">
              <w:rPr>
                <w:bCs/>
                <w:sz w:val="24"/>
                <w:szCs w:val="24"/>
              </w:rPr>
              <w:t>ч</w:t>
            </w:r>
            <w:r w:rsidRPr="004A2CCA">
              <w:rPr>
                <w:bCs/>
                <w:sz w:val="24"/>
                <w:szCs w:val="24"/>
              </w:rPr>
              <w:t>ки зрения социально-педагогической эффективности.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F828D0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4.</w:t>
            </w:r>
            <w:r w:rsidRPr="004A2CCA">
              <w:rPr>
                <w:sz w:val="24"/>
                <w:szCs w:val="24"/>
              </w:rPr>
              <w:t xml:space="preserve"> Проектирование и анализ  урока</w:t>
            </w:r>
            <w:r w:rsidR="00F828D0">
              <w:rPr>
                <w:sz w:val="24"/>
                <w:szCs w:val="24"/>
              </w:rPr>
              <w:t xml:space="preserve"> </w:t>
            </w:r>
            <w:r w:rsidR="007F1824">
              <w:rPr>
                <w:sz w:val="24"/>
                <w:szCs w:val="24"/>
              </w:rPr>
              <w:t>истории и обществознания</w:t>
            </w:r>
            <w:r w:rsidR="00D61F17" w:rsidRPr="00D61F17">
              <w:rPr>
                <w:sz w:val="24"/>
                <w:szCs w:val="24"/>
              </w:rPr>
              <w:t xml:space="preserve"> </w:t>
            </w:r>
            <w:r w:rsidRPr="004A2CCA">
              <w:rPr>
                <w:sz w:val="24"/>
                <w:szCs w:val="24"/>
              </w:rPr>
              <w:t>в соотве</w:t>
            </w:r>
            <w:r w:rsidRPr="004A2CCA">
              <w:rPr>
                <w:sz w:val="24"/>
                <w:szCs w:val="24"/>
              </w:rPr>
              <w:t>т</w:t>
            </w:r>
            <w:r w:rsidRPr="004A2CCA">
              <w:rPr>
                <w:sz w:val="24"/>
                <w:szCs w:val="24"/>
              </w:rPr>
              <w:t>ствии с требованиями ФГОС.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DE7" w:rsidRDefault="00F01DE7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A2CCA" w:rsidRPr="004A2CCA" w:rsidRDefault="00F01DE7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F01DE7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Итоговая аттестация.</w:t>
            </w:r>
          </w:p>
          <w:p w:rsidR="00F01DE7" w:rsidRPr="004A2CCA" w:rsidRDefault="00F01DE7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F01DE7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зачёт</w:t>
            </w:r>
          </w:p>
        </w:tc>
      </w:tr>
      <w:tr w:rsidR="004A2CCA" w:rsidRPr="004A2CCA" w:rsidTr="00C633A9">
        <w:tc>
          <w:tcPr>
            <w:tcW w:w="436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</w:tr>
    </w:tbl>
    <w:p w:rsidR="004A2CCA" w:rsidRPr="004A2CCA" w:rsidRDefault="004A2CCA" w:rsidP="004A2C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E63475" w:rsidRDefault="00E63475" w:rsidP="0012134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0824" w:rsidRDefault="00D30824" w:rsidP="00D30824">
      <w:pPr>
        <w:widowControl/>
        <w:autoSpaceDE/>
        <w:autoSpaceDN/>
        <w:adjustRightInd/>
        <w:spacing w:line="360" w:lineRule="auto"/>
        <w:ind w:firstLine="567"/>
        <w:rPr>
          <w:b/>
          <w:bCs/>
          <w:caps/>
          <w:sz w:val="22"/>
          <w:szCs w:val="22"/>
        </w:rPr>
      </w:pPr>
    </w:p>
    <w:p w:rsidR="00D30824" w:rsidRDefault="00D30824" w:rsidP="00D30824">
      <w:pPr>
        <w:widowControl/>
        <w:autoSpaceDE/>
        <w:autoSpaceDN/>
        <w:adjustRightInd/>
        <w:spacing w:line="360" w:lineRule="auto"/>
        <w:ind w:firstLine="567"/>
        <w:rPr>
          <w:b/>
          <w:bCs/>
          <w:caps/>
          <w:sz w:val="22"/>
          <w:szCs w:val="22"/>
        </w:rPr>
      </w:pPr>
      <w:bookmarkStart w:id="0" w:name="_GoBack"/>
      <w:bookmarkEnd w:id="0"/>
    </w:p>
    <w:sectPr w:rsidR="00D30824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D7" w:rsidRDefault="002374D7" w:rsidP="009D116D">
      <w:r>
        <w:separator/>
      </w:r>
    </w:p>
  </w:endnote>
  <w:endnote w:type="continuationSeparator" w:id="0">
    <w:p w:rsidR="002374D7" w:rsidRDefault="002374D7" w:rsidP="009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31" w:rsidRDefault="00885A31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85A31" w:rsidRDefault="00885A31">
    <w:pPr>
      <w:pStyle w:val="af9"/>
    </w:pPr>
  </w:p>
  <w:p w:rsidR="00885A31" w:rsidRDefault="00885A31"/>
  <w:p w:rsidR="00885A31" w:rsidRDefault="00885A31"/>
  <w:p w:rsidR="00885A31" w:rsidRDefault="00885A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31" w:rsidRDefault="00885A31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51D28">
      <w:rPr>
        <w:rStyle w:val="afb"/>
        <w:noProof/>
      </w:rPr>
      <w:t>2</w:t>
    </w:r>
    <w:r>
      <w:rPr>
        <w:rStyle w:val="afb"/>
      </w:rPr>
      <w:fldChar w:fldCharType="end"/>
    </w:r>
  </w:p>
  <w:p w:rsidR="00885A31" w:rsidRDefault="00885A31">
    <w:pPr>
      <w:pStyle w:val="af9"/>
    </w:pPr>
  </w:p>
  <w:p w:rsidR="00885A31" w:rsidRDefault="00885A31"/>
  <w:p w:rsidR="00885A31" w:rsidRDefault="00885A31"/>
  <w:p w:rsidR="00885A31" w:rsidRDefault="00885A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D7" w:rsidRDefault="002374D7" w:rsidP="009D116D">
      <w:r>
        <w:separator/>
      </w:r>
    </w:p>
  </w:footnote>
  <w:footnote w:type="continuationSeparator" w:id="0">
    <w:p w:rsidR="002374D7" w:rsidRDefault="002374D7" w:rsidP="009D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7A37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6008E"/>
    <w:multiLevelType w:val="hybridMultilevel"/>
    <w:tmpl w:val="E47058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21B9F"/>
    <w:multiLevelType w:val="hybridMultilevel"/>
    <w:tmpl w:val="CAE68200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751310"/>
    <w:multiLevelType w:val="hybridMultilevel"/>
    <w:tmpl w:val="4776CB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D295B"/>
    <w:multiLevelType w:val="hybridMultilevel"/>
    <w:tmpl w:val="88D26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15A10"/>
    <w:multiLevelType w:val="hybridMultilevel"/>
    <w:tmpl w:val="B0F06440"/>
    <w:lvl w:ilvl="0" w:tplc="59B4D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1AB7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AA24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A6F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234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EC0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6D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0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E0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124380B"/>
    <w:multiLevelType w:val="hybridMultilevel"/>
    <w:tmpl w:val="86BE90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583E56"/>
    <w:multiLevelType w:val="hybridMultilevel"/>
    <w:tmpl w:val="711E2F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2363C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23883"/>
    <w:multiLevelType w:val="hybridMultilevel"/>
    <w:tmpl w:val="BE1CE0A4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EB1FFE"/>
    <w:multiLevelType w:val="hybridMultilevel"/>
    <w:tmpl w:val="04BAB2BC"/>
    <w:lvl w:ilvl="0" w:tplc="19067D1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4DC5571"/>
    <w:multiLevelType w:val="hybridMultilevel"/>
    <w:tmpl w:val="3C945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F67E0C"/>
    <w:multiLevelType w:val="hybridMultilevel"/>
    <w:tmpl w:val="E4902732"/>
    <w:lvl w:ilvl="0" w:tplc="FCFCE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48E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089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ECE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64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C9D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04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8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0F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2D5609BF"/>
    <w:multiLevelType w:val="hybridMultilevel"/>
    <w:tmpl w:val="38E4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F215B5"/>
    <w:multiLevelType w:val="hybridMultilevel"/>
    <w:tmpl w:val="E1DA02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F2EAA"/>
    <w:multiLevelType w:val="hybridMultilevel"/>
    <w:tmpl w:val="C56C6F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21247"/>
    <w:multiLevelType w:val="multilevel"/>
    <w:tmpl w:val="F8882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61ED9"/>
    <w:multiLevelType w:val="hybridMultilevel"/>
    <w:tmpl w:val="68840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FC7479"/>
    <w:multiLevelType w:val="hybridMultilevel"/>
    <w:tmpl w:val="DA2A2A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E354F"/>
    <w:multiLevelType w:val="hybridMultilevel"/>
    <w:tmpl w:val="B2B68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A3449"/>
    <w:multiLevelType w:val="hybridMultilevel"/>
    <w:tmpl w:val="39A85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A7D16"/>
    <w:multiLevelType w:val="hybridMultilevel"/>
    <w:tmpl w:val="022252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F1301"/>
    <w:multiLevelType w:val="hybridMultilevel"/>
    <w:tmpl w:val="746A9EA0"/>
    <w:lvl w:ilvl="0" w:tplc="3A124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A4514"/>
    <w:multiLevelType w:val="hybridMultilevel"/>
    <w:tmpl w:val="A33CB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B1D84"/>
    <w:multiLevelType w:val="hybridMultilevel"/>
    <w:tmpl w:val="75828370"/>
    <w:lvl w:ilvl="0" w:tplc="396C545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726F6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A1881"/>
    <w:multiLevelType w:val="hybridMultilevel"/>
    <w:tmpl w:val="5FC21F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B0744"/>
    <w:multiLevelType w:val="hybridMultilevel"/>
    <w:tmpl w:val="FB326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B0A92"/>
    <w:multiLevelType w:val="hybridMultilevel"/>
    <w:tmpl w:val="80CE04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D6DEC"/>
    <w:multiLevelType w:val="hybridMultilevel"/>
    <w:tmpl w:val="71006C84"/>
    <w:lvl w:ilvl="0" w:tplc="61B0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272D2"/>
    <w:multiLevelType w:val="hybridMultilevel"/>
    <w:tmpl w:val="4EBA8BB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3C01"/>
    <w:multiLevelType w:val="hybridMultilevel"/>
    <w:tmpl w:val="6624E93E"/>
    <w:lvl w:ilvl="0" w:tplc="8FF897B2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5771EAB"/>
    <w:multiLevelType w:val="hybridMultilevel"/>
    <w:tmpl w:val="6480F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BB6ACC"/>
    <w:multiLevelType w:val="hybridMultilevel"/>
    <w:tmpl w:val="E0EC704C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6085B66"/>
    <w:multiLevelType w:val="hybridMultilevel"/>
    <w:tmpl w:val="63182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D2519"/>
    <w:multiLevelType w:val="hybridMultilevel"/>
    <w:tmpl w:val="DE1689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7598E"/>
    <w:multiLevelType w:val="hybridMultilevel"/>
    <w:tmpl w:val="DCD0A138"/>
    <w:lvl w:ilvl="0" w:tplc="094AC1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B95954"/>
    <w:multiLevelType w:val="hybridMultilevel"/>
    <w:tmpl w:val="64EE59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A4877"/>
    <w:multiLevelType w:val="hybridMultilevel"/>
    <w:tmpl w:val="775455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0835BE"/>
    <w:multiLevelType w:val="hybridMultilevel"/>
    <w:tmpl w:val="11BE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34"/>
  </w:num>
  <w:num w:numId="5">
    <w:abstractNumId w:val="0"/>
  </w:num>
  <w:num w:numId="6">
    <w:abstractNumId w:val="42"/>
  </w:num>
  <w:num w:numId="7">
    <w:abstractNumId w:val="2"/>
  </w:num>
  <w:num w:numId="8">
    <w:abstractNumId w:val="18"/>
  </w:num>
  <w:num w:numId="9">
    <w:abstractNumId w:val="13"/>
  </w:num>
  <w:num w:numId="10">
    <w:abstractNumId w:val="29"/>
  </w:num>
  <w:num w:numId="11">
    <w:abstractNumId w:val="41"/>
  </w:num>
  <w:num w:numId="12">
    <w:abstractNumId w:val="11"/>
  </w:num>
  <w:num w:numId="13">
    <w:abstractNumId w:val="33"/>
  </w:num>
  <w:num w:numId="14">
    <w:abstractNumId w:val="36"/>
  </w:num>
  <w:num w:numId="15">
    <w:abstractNumId w:val="38"/>
  </w:num>
  <w:num w:numId="16">
    <w:abstractNumId w:val="3"/>
  </w:num>
  <w:num w:numId="17">
    <w:abstractNumId w:val="21"/>
  </w:num>
  <w:num w:numId="18">
    <w:abstractNumId w:val="28"/>
  </w:num>
  <w:num w:numId="19">
    <w:abstractNumId w:val="20"/>
  </w:num>
  <w:num w:numId="20">
    <w:abstractNumId w:val="10"/>
  </w:num>
  <w:num w:numId="21">
    <w:abstractNumId w:val="45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46"/>
  </w:num>
  <w:num w:numId="27">
    <w:abstractNumId w:val="22"/>
  </w:num>
  <w:num w:numId="28">
    <w:abstractNumId w:val="26"/>
  </w:num>
  <w:num w:numId="29">
    <w:abstractNumId w:val="19"/>
  </w:num>
  <w:num w:numId="30">
    <w:abstractNumId w:val="31"/>
  </w:num>
  <w:num w:numId="31">
    <w:abstractNumId w:val="40"/>
  </w:num>
  <w:num w:numId="32">
    <w:abstractNumId w:val="23"/>
  </w:num>
  <w:num w:numId="33">
    <w:abstractNumId w:val="12"/>
  </w:num>
  <w:num w:numId="34">
    <w:abstractNumId w:val="32"/>
  </w:num>
  <w:num w:numId="35">
    <w:abstractNumId w:val="24"/>
  </w:num>
  <w:num w:numId="36">
    <w:abstractNumId w:val="35"/>
  </w:num>
  <w:num w:numId="37">
    <w:abstractNumId w:val="30"/>
  </w:num>
  <w:num w:numId="38">
    <w:abstractNumId w:val="8"/>
  </w:num>
  <w:num w:numId="39">
    <w:abstractNumId w:val="39"/>
  </w:num>
  <w:num w:numId="40">
    <w:abstractNumId w:val="37"/>
  </w:num>
  <w:num w:numId="41">
    <w:abstractNumId w:val="5"/>
  </w:num>
  <w:num w:numId="42">
    <w:abstractNumId w:val="44"/>
  </w:num>
  <w:num w:numId="43">
    <w:abstractNumId w:val="16"/>
  </w:num>
  <w:num w:numId="44">
    <w:abstractNumId w:val="43"/>
  </w:num>
  <w:num w:numId="45">
    <w:abstractNumId w:val="1"/>
  </w:num>
  <w:num w:numId="46">
    <w:abstractNumId w:val="17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7"/>
    <w:rsid w:val="0000017F"/>
    <w:rsid w:val="00002255"/>
    <w:rsid w:val="00003CF5"/>
    <w:rsid w:val="00006698"/>
    <w:rsid w:val="00010EAA"/>
    <w:rsid w:val="00011EE0"/>
    <w:rsid w:val="00014D41"/>
    <w:rsid w:val="000153CA"/>
    <w:rsid w:val="000158B6"/>
    <w:rsid w:val="00015D3E"/>
    <w:rsid w:val="0001606A"/>
    <w:rsid w:val="0001642B"/>
    <w:rsid w:val="000215F9"/>
    <w:rsid w:val="00024DCA"/>
    <w:rsid w:val="0002574F"/>
    <w:rsid w:val="00025F52"/>
    <w:rsid w:val="00025FD9"/>
    <w:rsid w:val="00026CD0"/>
    <w:rsid w:val="000270AD"/>
    <w:rsid w:val="00030770"/>
    <w:rsid w:val="00031807"/>
    <w:rsid w:val="00034C68"/>
    <w:rsid w:val="00034E7E"/>
    <w:rsid w:val="000362F9"/>
    <w:rsid w:val="00037776"/>
    <w:rsid w:val="000424C2"/>
    <w:rsid w:val="0004325A"/>
    <w:rsid w:val="00043E1C"/>
    <w:rsid w:val="0004713D"/>
    <w:rsid w:val="0005127F"/>
    <w:rsid w:val="00053FC7"/>
    <w:rsid w:val="000561D7"/>
    <w:rsid w:val="000569C5"/>
    <w:rsid w:val="00063980"/>
    <w:rsid w:val="000665C1"/>
    <w:rsid w:val="0007107D"/>
    <w:rsid w:val="000741FC"/>
    <w:rsid w:val="000749F5"/>
    <w:rsid w:val="00080C0B"/>
    <w:rsid w:val="00081EC1"/>
    <w:rsid w:val="00084474"/>
    <w:rsid w:val="00085B51"/>
    <w:rsid w:val="000903B5"/>
    <w:rsid w:val="00090685"/>
    <w:rsid w:val="0009119D"/>
    <w:rsid w:val="0009664C"/>
    <w:rsid w:val="000968EB"/>
    <w:rsid w:val="00096922"/>
    <w:rsid w:val="00096C78"/>
    <w:rsid w:val="000A23DE"/>
    <w:rsid w:val="000A3856"/>
    <w:rsid w:val="000A7527"/>
    <w:rsid w:val="000A75E7"/>
    <w:rsid w:val="000B0AC8"/>
    <w:rsid w:val="000B129F"/>
    <w:rsid w:val="000B618C"/>
    <w:rsid w:val="000B6917"/>
    <w:rsid w:val="000B6A74"/>
    <w:rsid w:val="000C21D1"/>
    <w:rsid w:val="000C3D64"/>
    <w:rsid w:val="000C41A8"/>
    <w:rsid w:val="000C640A"/>
    <w:rsid w:val="000D233B"/>
    <w:rsid w:val="000D27BB"/>
    <w:rsid w:val="000D4895"/>
    <w:rsid w:val="000D4A8F"/>
    <w:rsid w:val="000D4BD6"/>
    <w:rsid w:val="000D6570"/>
    <w:rsid w:val="000E084D"/>
    <w:rsid w:val="000E27C4"/>
    <w:rsid w:val="000F2421"/>
    <w:rsid w:val="000F478B"/>
    <w:rsid w:val="000F5239"/>
    <w:rsid w:val="000F7300"/>
    <w:rsid w:val="000F7CD2"/>
    <w:rsid w:val="000F7E77"/>
    <w:rsid w:val="001023F7"/>
    <w:rsid w:val="001038CD"/>
    <w:rsid w:val="00104491"/>
    <w:rsid w:val="001059F5"/>
    <w:rsid w:val="00106443"/>
    <w:rsid w:val="001104B7"/>
    <w:rsid w:val="00111A63"/>
    <w:rsid w:val="00112C05"/>
    <w:rsid w:val="00115467"/>
    <w:rsid w:val="0012124C"/>
    <w:rsid w:val="00121346"/>
    <w:rsid w:val="001217C2"/>
    <w:rsid w:val="00122530"/>
    <w:rsid w:val="001229C0"/>
    <w:rsid w:val="00132C60"/>
    <w:rsid w:val="001339BF"/>
    <w:rsid w:val="00136652"/>
    <w:rsid w:val="00136A0D"/>
    <w:rsid w:val="00136C11"/>
    <w:rsid w:val="0014041C"/>
    <w:rsid w:val="00140F32"/>
    <w:rsid w:val="001419E1"/>
    <w:rsid w:val="00143300"/>
    <w:rsid w:val="001452CA"/>
    <w:rsid w:val="001468C2"/>
    <w:rsid w:val="00147DCA"/>
    <w:rsid w:val="0015022B"/>
    <w:rsid w:val="0015084D"/>
    <w:rsid w:val="001517BF"/>
    <w:rsid w:val="00152E74"/>
    <w:rsid w:val="001540AE"/>
    <w:rsid w:val="001545D9"/>
    <w:rsid w:val="00160F08"/>
    <w:rsid w:val="001630CD"/>
    <w:rsid w:val="00164EE7"/>
    <w:rsid w:val="0016553E"/>
    <w:rsid w:val="0016699F"/>
    <w:rsid w:val="001778A8"/>
    <w:rsid w:val="001810DA"/>
    <w:rsid w:val="00182DB4"/>
    <w:rsid w:val="00187A7C"/>
    <w:rsid w:val="0019545A"/>
    <w:rsid w:val="0019559D"/>
    <w:rsid w:val="001A13EE"/>
    <w:rsid w:val="001A31C8"/>
    <w:rsid w:val="001A3DA5"/>
    <w:rsid w:val="001A5885"/>
    <w:rsid w:val="001A632C"/>
    <w:rsid w:val="001A65BA"/>
    <w:rsid w:val="001A71B2"/>
    <w:rsid w:val="001B0A53"/>
    <w:rsid w:val="001B26AC"/>
    <w:rsid w:val="001B29D9"/>
    <w:rsid w:val="001B3869"/>
    <w:rsid w:val="001B3BF1"/>
    <w:rsid w:val="001B4187"/>
    <w:rsid w:val="001B44AF"/>
    <w:rsid w:val="001B4858"/>
    <w:rsid w:val="001B5014"/>
    <w:rsid w:val="001B702F"/>
    <w:rsid w:val="001C0BE8"/>
    <w:rsid w:val="001C4EA0"/>
    <w:rsid w:val="001C541B"/>
    <w:rsid w:val="001C6B3D"/>
    <w:rsid w:val="001D0BE9"/>
    <w:rsid w:val="001D25FD"/>
    <w:rsid w:val="001D4E8A"/>
    <w:rsid w:val="001D69D8"/>
    <w:rsid w:val="001E5BD6"/>
    <w:rsid w:val="001F463E"/>
    <w:rsid w:val="001F61D3"/>
    <w:rsid w:val="002002EC"/>
    <w:rsid w:val="002050A5"/>
    <w:rsid w:val="00206A23"/>
    <w:rsid w:val="002078D1"/>
    <w:rsid w:val="002117F3"/>
    <w:rsid w:val="002121E0"/>
    <w:rsid w:val="00221929"/>
    <w:rsid w:val="00223903"/>
    <w:rsid w:val="0022411F"/>
    <w:rsid w:val="002257A3"/>
    <w:rsid w:val="0022706F"/>
    <w:rsid w:val="00231AF2"/>
    <w:rsid w:val="002352B1"/>
    <w:rsid w:val="0023570C"/>
    <w:rsid w:val="00235F51"/>
    <w:rsid w:val="002362C2"/>
    <w:rsid w:val="002374D7"/>
    <w:rsid w:val="0025041F"/>
    <w:rsid w:val="00250FBA"/>
    <w:rsid w:val="00252B65"/>
    <w:rsid w:val="002531DF"/>
    <w:rsid w:val="0025321D"/>
    <w:rsid w:val="0025324C"/>
    <w:rsid w:val="00257379"/>
    <w:rsid w:val="00263E9F"/>
    <w:rsid w:val="0027072F"/>
    <w:rsid w:val="00270F15"/>
    <w:rsid w:val="00271019"/>
    <w:rsid w:val="00273C83"/>
    <w:rsid w:val="00273D21"/>
    <w:rsid w:val="00277E37"/>
    <w:rsid w:val="00280FF3"/>
    <w:rsid w:val="00281B31"/>
    <w:rsid w:val="00281CA3"/>
    <w:rsid w:val="00281FCF"/>
    <w:rsid w:val="0028519B"/>
    <w:rsid w:val="002856AD"/>
    <w:rsid w:val="00290AB7"/>
    <w:rsid w:val="00290FAC"/>
    <w:rsid w:val="0029225B"/>
    <w:rsid w:val="00297843"/>
    <w:rsid w:val="002A368E"/>
    <w:rsid w:val="002B2782"/>
    <w:rsid w:val="002B293F"/>
    <w:rsid w:val="002B2945"/>
    <w:rsid w:val="002B3660"/>
    <w:rsid w:val="002C53CB"/>
    <w:rsid w:val="002C5485"/>
    <w:rsid w:val="002C57EC"/>
    <w:rsid w:val="002C710E"/>
    <w:rsid w:val="002C7D71"/>
    <w:rsid w:val="002D00F0"/>
    <w:rsid w:val="002D2ECA"/>
    <w:rsid w:val="002D36F8"/>
    <w:rsid w:val="002D39B9"/>
    <w:rsid w:val="002D4975"/>
    <w:rsid w:val="002D4C1F"/>
    <w:rsid w:val="002E2911"/>
    <w:rsid w:val="002E31A8"/>
    <w:rsid w:val="002E38A0"/>
    <w:rsid w:val="002E3C72"/>
    <w:rsid w:val="002E56DE"/>
    <w:rsid w:val="002E61C7"/>
    <w:rsid w:val="002E65A0"/>
    <w:rsid w:val="002F51F5"/>
    <w:rsid w:val="002F6629"/>
    <w:rsid w:val="002F79C1"/>
    <w:rsid w:val="00304E73"/>
    <w:rsid w:val="00305022"/>
    <w:rsid w:val="003111CA"/>
    <w:rsid w:val="00313642"/>
    <w:rsid w:val="0031462D"/>
    <w:rsid w:val="00314942"/>
    <w:rsid w:val="00324C67"/>
    <w:rsid w:val="0032512A"/>
    <w:rsid w:val="00331295"/>
    <w:rsid w:val="00333CA5"/>
    <w:rsid w:val="0033511D"/>
    <w:rsid w:val="0033754F"/>
    <w:rsid w:val="003410C3"/>
    <w:rsid w:val="00343D30"/>
    <w:rsid w:val="003445A2"/>
    <w:rsid w:val="00345825"/>
    <w:rsid w:val="00345C6D"/>
    <w:rsid w:val="003555D8"/>
    <w:rsid w:val="00355D77"/>
    <w:rsid w:val="00356EBD"/>
    <w:rsid w:val="00361442"/>
    <w:rsid w:val="0036638C"/>
    <w:rsid w:val="0036757C"/>
    <w:rsid w:val="003676C3"/>
    <w:rsid w:val="00367C02"/>
    <w:rsid w:val="0037137F"/>
    <w:rsid w:val="00373A81"/>
    <w:rsid w:val="0037562A"/>
    <w:rsid w:val="00375910"/>
    <w:rsid w:val="00376C5E"/>
    <w:rsid w:val="0038203B"/>
    <w:rsid w:val="00386D6A"/>
    <w:rsid w:val="00395941"/>
    <w:rsid w:val="003962B8"/>
    <w:rsid w:val="003A059E"/>
    <w:rsid w:val="003A1431"/>
    <w:rsid w:val="003A176F"/>
    <w:rsid w:val="003B20CC"/>
    <w:rsid w:val="003B4E76"/>
    <w:rsid w:val="003B50D6"/>
    <w:rsid w:val="003C4521"/>
    <w:rsid w:val="003C5688"/>
    <w:rsid w:val="003C6486"/>
    <w:rsid w:val="003C7641"/>
    <w:rsid w:val="003D49EC"/>
    <w:rsid w:val="003E284D"/>
    <w:rsid w:val="003E288E"/>
    <w:rsid w:val="003E2CA4"/>
    <w:rsid w:val="003E4055"/>
    <w:rsid w:val="003F7432"/>
    <w:rsid w:val="003F76BD"/>
    <w:rsid w:val="003F7F86"/>
    <w:rsid w:val="0040580F"/>
    <w:rsid w:val="00406873"/>
    <w:rsid w:val="00411332"/>
    <w:rsid w:val="004114A6"/>
    <w:rsid w:val="00415623"/>
    <w:rsid w:val="00416340"/>
    <w:rsid w:val="00417072"/>
    <w:rsid w:val="00417D0D"/>
    <w:rsid w:val="00421DE9"/>
    <w:rsid w:val="00421EBA"/>
    <w:rsid w:val="00421FBB"/>
    <w:rsid w:val="00422B37"/>
    <w:rsid w:val="00424037"/>
    <w:rsid w:val="004259A0"/>
    <w:rsid w:val="0043173C"/>
    <w:rsid w:val="00431F35"/>
    <w:rsid w:val="00435B95"/>
    <w:rsid w:val="00437427"/>
    <w:rsid w:val="0043750E"/>
    <w:rsid w:val="004415F7"/>
    <w:rsid w:val="004421EE"/>
    <w:rsid w:val="00443269"/>
    <w:rsid w:val="00444CC2"/>
    <w:rsid w:val="00452AAF"/>
    <w:rsid w:val="00454817"/>
    <w:rsid w:val="00454A97"/>
    <w:rsid w:val="004579B8"/>
    <w:rsid w:val="004613D5"/>
    <w:rsid w:val="00463DE8"/>
    <w:rsid w:val="00472F1F"/>
    <w:rsid w:val="004741A9"/>
    <w:rsid w:val="0048102A"/>
    <w:rsid w:val="00481EE0"/>
    <w:rsid w:val="004820AF"/>
    <w:rsid w:val="00482603"/>
    <w:rsid w:val="004851C5"/>
    <w:rsid w:val="00485402"/>
    <w:rsid w:val="00485B29"/>
    <w:rsid w:val="00491E12"/>
    <w:rsid w:val="0049288E"/>
    <w:rsid w:val="00494D00"/>
    <w:rsid w:val="00495BFE"/>
    <w:rsid w:val="00497289"/>
    <w:rsid w:val="004A11B3"/>
    <w:rsid w:val="004A2CCA"/>
    <w:rsid w:val="004A72B5"/>
    <w:rsid w:val="004B1978"/>
    <w:rsid w:val="004B47D8"/>
    <w:rsid w:val="004B7BC5"/>
    <w:rsid w:val="004C00EB"/>
    <w:rsid w:val="004C0B29"/>
    <w:rsid w:val="004C3457"/>
    <w:rsid w:val="004C42D9"/>
    <w:rsid w:val="004C6644"/>
    <w:rsid w:val="004D6944"/>
    <w:rsid w:val="004D75DC"/>
    <w:rsid w:val="004E0355"/>
    <w:rsid w:val="004E06F7"/>
    <w:rsid w:val="004E31D4"/>
    <w:rsid w:val="004F5A90"/>
    <w:rsid w:val="004F603E"/>
    <w:rsid w:val="00501945"/>
    <w:rsid w:val="00502009"/>
    <w:rsid w:val="00503617"/>
    <w:rsid w:val="00504412"/>
    <w:rsid w:val="00504FC8"/>
    <w:rsid w:val="00506142"/>
    <w:rsid w:val="0050716D"/>
    <w:rsid w:val="00510EC9"/>
    <w:rsid w:val="00511232"/>
    <w:rsid w:val="00515D3D"/>
    <w:rsid w:val="00516A6A"/>
    <w:rsid w:val="00522387"/>
    <w:rsid w:val="005234DF"/>
    <w:rsid w:val="00523F54"/>
    <w:rsid w:val="005314AE"/>
    <w:rsid w:val="00533C84"/>
    <w:rsid w:val="00540897"/>
    <w:rsid w:val="00541CA5"/>
    <w:rsid w:val="00551C25"/>
    <w:rsid w:val="005520A4"/>
    <w:rsid w:val="0055453F"/>
    <w:rsid w:val="00565767"/>
    <w:rsid w:val="0057025A"/>
    <w:rsid w:val="00571110"/>
    <w:rsid w:val="0057120A"/>
    <w:rsid w:val="005723A9"/>
    <w:rsid w:val="00581D92"/>
    <w:rsid w:val="00583AD5"/>
    <w:rsid w:val="00586E8B"/>
    <w:rsid w:val="005A19EC"/>
    <w:rsid w:val="005A2C93"/>
    <w:rsid w:val="005A3E06"/>
    <w:rsid w:val="005A55F3"/>
    <w:rsid w:val="005A5A9C"/>
    <w:rsid w:val="005A6209"/>
    <w:rsid w:val="005A781B"/>
    <w:rsid w:val="005B17C3"/>
    <w:rsid w:val="005B2AB5"/>
    <w:rsid w:val="005B52DC"/>
    <w:rsid w:val="005B762D"/>
    <w:rsid w:val="005C36B0"/>
    <w:rsid w:val="005C3761"/>
    <w:rsid w:val="005C425F"/>
    <w:rsid w:val="005C50D5"/>
    <w:rsid w:val="005C56A3"/>
    <w:rsid w:val="005D1654"/>
    <w:rsid w:val="005D1FEB"/>
    <w:rsid w:val="005D24CB"/>
    <w:rsid w:val="005D38F1"/>
    <w:rsid w:val="005D6876"/>
    <w:rsid w:val="005D7C4C"/>
    <w:rsid w:val="005E02D3"/>
    <w:rsid w:val="005E12C9"/>
    <w:rsid w:val="005E2242"/>
    <w:rsid w:val="005E24CD"/>
    <w:rsid w:val="005E5B59"/>
    <w:rsid w:val="005E5FB7"/>
    <w:rsid w:val="005F126E"/>
    <w:rsid w:val="005F15D0"/>
    <w:rsid w:val="005F4079"/>
    <w:rsid w:val="005F51A7"/>
    <w:rsid w:val="005F51CD"/>
    <w:rsid w:val="005F618B"/>
    <w:rsid w:val="00600EDA"/>
    <w:rsid w:val="00601B22"/>
    <w:rsid w:val="0060301F"/>
    <w:rsid w:val="00607A6F"/>
    <w:rsid w:val="00611F87"/>
    <w:rsid w:val="006151A9"/>
    <w:rsid w:val="0062319B"/>
    <w:rsid w:val="00627939"/>
    <w:rsid w:val="0063114A"/>
    <w:rsid w:val="00631F00"/>
    <w:rsid w:val="006328DB"/>
    <w:rsid w:val="00633B42"/>
    <w:rsid w:val="00633F1C"/>
    <w:rsid w:val="00635AD0"/>
    <w:rsid w:val="00640900"/>
    <w:rsid w:val="00642E5E"/>
    <w:rsid w:val="00643889"/>
    <w:rsid w:val="0064668F"/>
    <w:rsid w:val="00651226"/>
    <w:rsid w:val="00653616"/>
    <w:rsid w:val="006543EC"/>
    <w:rsid w:val="00656E58"/>
    <w:rsid w:val="00657BBC"/>
    <w:rsid w:val="00660443"/>
    <w:rsid w:val="00662E3E"/>
    <w:rsid w:val="006632A3"/>
    <w:rsid w:val="00664C46"/>
    <w:rsid w:val="00665BBD"/>
    <w:rsid w:val="00672EF5"/>
    <w:rsid w:val="006737E0"/>
    <w:rsid w:val="0067508F"/>
    <w:rsid w:val="00675F3F"/>
    <w:rsid w:val="00682206"/>
    <w:rsid w:val="00682EE4"/>
    <w:rsid w:val="00683A50"/>
    <w:rsid w:val="00683BB7"/>
    <w:rsid w:val="006939E5"/>
    <w:rsid w:val="006975EE"/>
    <w:rsid w:val="006A0850"/>
    <w:rsid w:val="006A0C21"/>
    <w:rsid w:val="006A1206"/>
    <w:rsid w:val="006A53E0"/>
    <w:rsid w:val="006A64C9"/>
    <w:rsid w:val="006A7210"/>
    <w:rsid w:val="006B28CD"/>
    <w:rsid w:val="006B2CBA"/>
    <w:rsid w:val="006C0C4B"/>
    <w:rsid w:val="006C3B96"/>
    <w:rsid w:val="006C6E57"/>
    <w:rsid w:val="006D1C6B"/>
    <w:rsid w:val="006D21D9"/>
    <w:rsid w:val="006D2A06"/>
    <w:rsid w:val="006D34C6"/>
    <w:rsid w:val="006D3965"/>
    <w:rsid w:val="006E03FA"/>
    <w:rsid w:val="006E104C"/>
    <w:rsid w:val="006E190D"/>
    <w:rsid w:val="006E2D21"/>
    <w:rsid w:val="006E6781"/>
    <w:rsid w:val="006E759A"/>
    <w:rsid w:val="006F1A54"/>
    <w:rsid w:val="006F1EF4"/>
    <w:rsid w:val="006F2B57"/>
    <w:rsid w:val="006F2BEE"/>
    <w:rsid w:val="006F30C9"/>
    <w:rsid w:val="006F36E5"/>
    <w:rsid w:val="006F40BC"/>
    <w:rsid w:val="006F4E70"/>
    <w:rsid w:val="00702A9A"/>
    <w:rsid w:val="00703DE8"/>
    <w:rsid w:val="007045D5"/>
    <w:rsid w:val="00704D5E"/>
    <w:rsid w:val="00705F96"/>
    <w:rsid w:val="007065F4"/>
    <w:rsid w:val="00707D7A"/>
    <w:rsid w:val="00707F0A"/>
    <w:rsid w:val="00711938"/>
    <w:rsid w:val="00715A54"/>
    <w:rsid w:val="00715F4E"/>
    <w:rsid w:val="007238A8"/>
    <w:rsid w:val="007254E9"/>
    <w:rsid w:val="00725C4B"/>
    <w:rsid w:val="007261FD"/>
    <w:rsid w:val="0073080E"/>
    <w:rsid w:val="00730B88"/>
    <w:rsid w:val="007310A3"/>
    <w:rsid w:val="007325C6"/>
    <w:rsid w:val="00732B14"/>
    <w:rsid w:val="00732E51"/>
    <w:rsid w:val="007331C5"/>
    <w:rsid w:val="0073341C"/>
    <w:rsid w:val="00736F01"/>
    <w:rsid w:val="007375E8"/>
    <w:rsid w:val="00740014"/>
    <w:rsid w:val="007420CB"/>
    <w:rsid w:val="00743A4B"/>
    <w:rsid w:val="007450F9"/>
    <w:rsid w:val="00747F6C"/>
    <w:rsid w:val="0075199F"/>
    <w:rsid w:val="007552D5"/>
    <w:rsid w:val="007630B5"/>
    <w:rsid w:val="00763EDD"/>
    <w:rsid w:val="00765EA9"/>
    <w:rsid w:val="00766649"/>
    <w:rsid w:val="007707A3"/>
    <w:rsid w:val="007774C9"/>
    <w:rsid w:val="00777F81"/>
    <w:rsid w:val="007819D7"/>
    <w:rsid w:val="00781AB4"/>
    <w:rsid w:val="00786160"/>
    <w:rsid w:val="00790BFC"/>
    <w:rsid w:val="007911FE"/>
    <w:rsid w:val="00791A13"/>
    <w:rsid w:val="00792B9C"/>
    <w:rsid w:val="00795FFC"/>
    <w:rsid w:val="007960E4"/>
    <w:rsid w:val="00797851"/>
    <w:rsid w:val="007A0237"/>
    <w:rsid w:val="007A198C"/>
    <w:rsid w:val="007A2500"/>
    <w:rsid w:val="007A2834"/>
    <w:rsid w:val="007A55FF"/>
    <w:rsid w:val="007B0108"/>
    <w:rsid w:val="007B090D"/>
    <w:rsid w:val="007B2A5F"/>
    <w:rsid w:val="007B4A6D"/>
    <w:rsid w:val="007B5471"/>
    <w:rsid w:val="007B657B"/>
    <w:rsid w:val="007B678B"/>
    <w:rsid w:val="007B6BF7"/>
    <w:rsid w:val="007B7BEF"/>
    <w:rsid w:val="007C0264"/>
    <w:rsid w:val="007C166A"/>
    <w:rsid w:val="007C2FF7"/>
    <w:rsid w:val="007C479C"/>
    <w:rsid w:val="007C609C"/>
    <w:rsid w:val="007C6892"/>
    <w:rsid w:val="007C7F4E"/>
    <w:rsid w:val="007D0BA5"/>
    <w:rsid w:val="007D26E4"/>
    <w:rsid w:val="007E5A79"/>
    <w:rsid w:val="007E6671"/>
    <w:rsid w:val="007F0BD0"/>
    <w:rsid w:val="007F11FD"/>
    <w:rsid w:val="007F1824"/>
    <w:rsid w:val="007F64C5"/>
    <w:rsid w:val="00802FFB"/>
    <w:rsid w:val="00803239"/>
    <w:rsid w:val="00803D41"/>
    <w:rsid w:val="00805AA7"/>
    <w:rsid w:val="00807AC2"/>
    <w:rsid w:val="00807E08"/>
    <w:rsid w:val="00810580"/>
    <w:rsid w:val="00813ECA"/>
    <w:rsid w:val="00814B49"/>
    <w:rsid w:val="00832620"/>
    <w:rsid w:val="008365E1"/>
    <w:rsid w:val="00836B9B"/>
    <w:rsid w:val="00837A0B"/>
    <w:rsid w:val="00842C01"/>
    <w:rsid w:val="00843855"/>
    <w:rsid w:val="008463B6"/>
    <w:rsid w:val="008466D6"/>
    <w:rsid w:val="008477BF"/>
    <w:rsid w:val="00852361"/>
    <w:rsid w:val="00854417"/>
    <w:rsid w:val="00857807"/>
    <w:rsid w:val="00860724"/>
    <w:rsid w:val="00867888"/>
    <w:rsid w:val="008730E0"/>
    <w:rsid w:val="0087510C"/>
    <w:rsid w:val="00881B9E"/>
    <w:rsid w:val="008846A5"/>
    <w:rsid w:val="00885A31"/>
    <w:rsid w:val="00886127"/>
    <w:rsid w:val="008875FA"/>
    <w:rsid w:val="00891B0F"/>
    <w:rsid w:val="00892CB1"/>
    <w:rsid w:val="008A0680"/>
    <w:rsid w:val="008A0BEB"/>
    <w:rsid w:val="008A2048"/>
    <w:rsid w:val="008A2A25"/>
    <w:rsid w:val="008A4AFF"/>
    <w:rsid w:val="008B05FF"/>
    <w:rsid w:val="008B070F"/>
    <w:rsid w:val="008B34BD"/>
    <w:rsid w:val="008B38A6"/>
    <w:rsid w:val="008B45AD"/>
    <w:rsid w:val="008B769F"/>
    <w:rsid w:val="008C432F"/>
    <w:rsid w:val="008C4C8A"/>
    <w:rsid w:val="008C5465"/>
    <w:rsid w:val="008D2160"/>
    <w:rsid w:val="008D2E80"/>
    <w:rsid w:val="008D45B8"/>
    <w:rsid w:val="008D623B"/>
    <w:rsid w:val="008D706A"/>
    <w:rsid w:val="008E077B"/>
    <w:rsid w:val="008E0BFF"/>
    <w:rsid w:val="008E1BC8"/>
    <w:rsid w:val="008E1C15"/>
    <w:rsid w:val="008E3FA0"/>
    <w:rsid w:val="008E424E"/>
    <w:rsid w:val="008E6C7F"/>
    <w:rsid w:val="008E7108"/>
    <w:rsid w:val="008F056E"/>
    <w:rsid w:val="008F0C2B"/>
    <w:rsid w:val="008F1014"/>
    <w:rsid w:val="008F2119"/>
    <w:rsid w:val="008F3BBD"/>
    <w:rsid w:val="00900A79"/>
    <w:rsid w:val="00902E49"/>
    <w:rsid w:val="00906045"/>
    <w:rsid w:val="00906CA9"/>
    <w:rsid w:val="00907D77"/>
    <w:rsid w:val="00915B6B"/>
    <w:rsid w:val="00916630"/>
    <w:rsid w:val="00921444"/>
    <w:rsid w:val="00922EBD"/>
    <w:rsid w:val="00925FDC"/>
    <w:rsid w:val="0092709A"/>
    <w:rsid w:val="009276A0"/>
    <w:rsid w:val="00930792"/>
    <w:rsid w:val="00932CAE"/>
    <w:rsid w:val="00932D2A"/>
    <w:rsid w:val="00933E3B"/>
    <w:rsid w:val="00934F6A"/>
    <w:rsid w:val="00935B27"/>
    <w:rsid w:val="00937B15"/>
    <w:rsid w:val="009402B1"/>
    <w:rsid w:val="00944433"/>
    <w:rsid w:val="00945C54"/>
    <w:rsid w:val="009529BA"/>
    <w:rsid w:val="00952EF6"/>
    <w:rsid w:val="00957907"/>
    <w:rsid w:val="00957B35"/>
    <w:rsid w:val="00964DC3"/>
    <w:rsid w:val="00967919"/>
    <w:rsid w:val="00970DA1"/>
    <w:rsid w:val="00974BFA"/>
    <w:rsid w:val="00983BDB"/>
    <w:rsid w:val="00984018"/>
    <w:rsid w:val="009849B6"/>
    <w:rsid w:val="00990D8E"/>
    <w:rsid w:val="00990E65"/>
    <w:rsid w:val="00994FE0"/>
    <w:rsid w:val="009A4242"/>
    <w:rsid w:val="009A62D2"/>
    <w:rsid w:val="009A69AD"/>
    <w:rsid w:val="009A7F82"/>
    <w:rsid w:val="009B2EC3"/>
    <w:rsid w:val="009B41A6"/>
    <w:rsid w:val="009B6613"/>
    <w:rsid w:val="009B7437"/>
    <w:rsid w:val="009C387D"/>
    <w:rsid w:val="009C3F72"/>
    <w:rsid w:val="009C5114"/>
    <w:rsid w:val="009C5942"/>
    <w:rsid w:val="009C64B6"/>
    <w:rsid w:val="009D0B3E"/>
    <w:rsid w:val="009D116D"/>
    <w:rsid w:val="009D129C"/>
    <w:rsid w:val="009D1713"/>
    <w:rsid w:val="009D3251"/>
    <w:rsid w:val="009E0B6E"/>
    <w:rsid w:val="009E450B"/>
    <w:rsid w:val="009F23BA"/>
    <w:rsid w:val="009F41D9"/>
    <w:rsid w:val="009F6417"/>
    <w:rsid w:val="009F662F"/>
    <w:rsid w:val="00A01A15"/>
    <w:rsid w:val="00A05DFF"/>
    <w:rsid w:val="00A10CFE"/>
    <w:rsid w:val="00A14809"/>
    <w:rsid w:val="00A16849"/>
    <w:rsid w:val="00A21D10"/>
    <w:rsid w:val="00A235D2"/>
    <w:rsid w:val="00A25AF6"/>
    <w:rsid w:val="00A2649B"/>
    <w:rsid w:val="00A26B62"/>
    <w:rsid w:val="00A3064C"/>
    <w:rsid w:val="00A3089D"/>
    <w:rsid w:val="00A33297"/>
    <w:rsid w:val="00A35030"/>
    <w:rsid w:val="00A43417"/>
    <w:rsid w:val="00A4350C"/>
    <w:rsid w:val="00A44BD0"/>
    <w:rsid w:val="00A4607B"/>
    <w:rsid w:val="00A47923"/>
    <w:rsid w:val="00A52885"/>
    <w:rsid w:val="00A5415D"/>
    <w:rsid w:val="00A60A9D"/>
    <w:rsid w:val="00A60C6D"/>
    <w:rsid w:val="00A6650A"/>
    <w:rsid w:val="00A67DD1"/>
    <w:rsid w:val="00A72F1C"/>
    <w:rsid w:val="00A7452A"/>
    <w:rsid w:val="00A829AC"/>
    <w:rsid w:val="00A83D63"/>
    <w:rsid w:val="00A84837"/>
    <w:rsid w:val="00A85B9A"/>
    <w:rsid w:val="00A86E7C"/>
    <w:rsid w:val="00A87838"/>
    <w:rsid w:val="00A92162"/>
    <w:rsid w:val="00A96D95"/>
    <w:rsid w:val="00A97349"/>
    <w:rsid w:val="00AA0586"/>
    <w:rsid w:val="00AA0589"/>
    <w:rsid w:val="00AA0ECE"/>
    <w:rsid w:val="00AA2ED8"/>
    <w:rsid w:val="00AA7D74"/>
    <w:rsid w:val="00AB2A5D"/>
    <w:rsid w:val="00AC207C"/>
    <w:rsid w:val="00AC61A8"/>
    <w:rsid w:val="00AC698C"/>
    <w:rsid w:val="00AC7E18"/>
    <w:rsid w:val="00AD1D24"/>
    <w:rsid w:val="00AD27C2"/>
    <w:rsid w:val="00AD28B8"/>
    <w:rsid w:val="00AD2F48"/>
    <w:rsid w:val="00AD3886"/>
    <w:rsid w:val="00AD3FFB"/>
    <w:rsid w:val="00AD6C1A"/>
    <w:rsid w:val="00AF1192"/>
    <w:rsid w:val="00AF74A9"/>
    <w:rsid w:val="00AF77AF"/>
    <w:rsid w:val="00B02225"/>
    <w:rsid w:val="00B0267A"/>
    <w:rsid w:val="00B03F0C"/>
    <w:rsid w:val="00B04D32"/>
    <w:rsid w:val="00B05A58"/>
    <w:rsid w:val="00B07533"/>
    <w:rsid w:val="00B077A3"/>
    <w:rsid w:val="00B107DA"/>
    <w:rsid w:val="00B12ED8"/>
    <w:rsid w:val="00B16766"/>
    <w:rsid w:val="00B26B8C"/>
    <w:rsid w:val="00B30860"/>
    <w:rsid w:val="00B31609"/>
    <w:rsid w:val="00B33DEA"/>
    <w:rsid w:val="00B343E1"/>
    <w:rsid w:val="00B34594"/>
    <w:rsid w:val="00B3668F"/>
    <w:rsid w:val="00B3774B"/>
    <w:rsid w:val="00B40FC8"/>
    <w:rsid w:val="00B42A45"/>
    <w:rsid w:val="00B50BEF"/>
    <w:rsid w:val="00B55850"/>
    <w:rsid w:val="00B60EC3"/>
    <w:rsid w:val="00B6403A"/>
    <w:rsid w:val="00B64F44"/>
    <w:rsid w:val="00B71CC9"/>
    <w:rsid w:val="00B76812"/>
    <w:rsid w:val="00B77165"/>
    <w:rsid w:val="00B814FC"/>
    <w:rsid w:val="00B8532D"/>
    <w:rsid w:val="00B85A86"/>
    <w:rsid w:val="00B8619F"/>
    <w:rsid w:val="00B8699E"/>
    <w:rsid w:val="00B8699F"/>
    <w:rsid w:val="00B92863"/>
    <w:rsid w:val="00B9368D"/>
    <w:rsid w:val="00B93B2C"/>
    <w:rsid w:val="00B94C7F"/>
    <w:rsid w:val="00B96134"/>
    <w:rsid w:val="00B967D7"/>
    <w:rsid w:val="00B96DFD"/>
    <w:rsid w:val="00BA079F"/>
    <w:rsid w:val="00BA386F"/>
    <w:rsid w:val="00BA5392"/>
    <w:rsid w:val="00BA6E32"/>
    <w:rsid w:val="00BA7A96"/>
    <w:rsid w:val="00BB0F3D"/>
    <w:rsid w:val="00BB2D37"/>
    <w:rsid w:val="00BB32F6"/>
    <w:rsid w:val="00BB47EC"/>
    <w:rsid w:val="00BB6B4C"/>
    <w:rsid w:val="00BB7471"/>
    <w:rsid w:val="00BB7A5A"/>
    <w:rsid w:val="00BC134F"/>
    <w:rsid w:val="00BC66DB"/>
    <w:rsid w:val="00BC6FC2"/>
    <w:rsid w:val="00BC7F05"/>
    <w:rsid w:val="00BD3259"/>
    <w:rsid w:val="00BE4C1F"/>
    <w:rsid w:val="00BE608C"/>
    <w:rsid w:val="00BE68B6"/>
    <w:rsid w:val="00BF0958"/>
    <w:rsid w:val="00BF1195"/>
    <w:rsid w:val="00BF2C35"/>
    <w:rsid w:val="00BF3135"/>
    <w:rsid w:val="00BF5698"/>
    <w:rsid w:val="00C035FA"/>
    <w:rsid w:val="00C03A56"/>
    <w:rsid w:val="00C043B4"/>
    <w:rsid w:val="00C0586F"/>
    <w:rsid w:val="00C14ED4"/>
    <w:rsid w:val="00C217EC"/>
    <w:rsid w:val="00C23D5F"/>
    <w:rsid w:val="00C25662"/>
    <w:rsid w:val="00C26E46"/>
    <w:rsid w:val="00C301FD"/>
    <w:rsid w:val="00C32563"/>
    <w:rsid w:val="00C334CA"/>
    <w:rsid w:val="00C44257"/>
    <w:rsid w:val="00C44577"/>
    <w:rsid w:val="00C44DA3"/>
    <w:rsid w:val="00C45093"/>
    <w:rsid w:val="00C470E0"/>
    <w:rsid w:val="00C50CCD"/>
    <w:rsid w:val="00C53AD9"/>
    <w:rsid w:val="00C53D6F"/>
    <w:rsid w:val="00C54F5F"/>
    <w:rsid w:val="00C55C41"/>
    <w:rsid w:val="00C57AE1"/>
    <w:rsid w:val="00C60053"/>
    <w:rsid w:val="00C6180D"/>
    <w:rsid w:val="00C61F71"/>
    <w:rsid w:val="00C6281A"/>
    <w:rsid w:val="00C633A9"/>
    <w:rsid w:val="00C6603F"/>
    <w:rsid w:val="00C6718E"/>
    <w:rsid w:val="00C67D22"/>
    <w:rsid w:val="00C70BC1"/>
    <w:rsid w:val="00C76B99"/>
    <w:rsid w:val="00C773C0"/>
    <w:rsid w:val="00C81F82"/>
    <w:rsid w:val="00C829F1"/>
    <w:rsid w:val="00C87EEC"/>
    <w:rsid w:val="00C910E6"/>
    <w:rsid w:val="00C918C6"/>
    <w:rsid w:val="00C94851"/>
    <w:rsid w:val="00C96656"/>
    <w:rsid w:val="00C96CA3"/>
    <w:rsid w:val="00C97AFF"/>
    <w:rsid w:val="00CA1D66"/>
    <w:rsid w:val="00CA256E"/>
    <w:rsid w:val="00CA3EDD"/>
    <w:rsid w:val="00CB0A22"/>
    <w:rsid w:val="00CB2028"/>
    <w:rsid w:val="00CB4903"/>
    <w:rsid w:val="00CB646E"/>
    <w:rsid w:val="00CB771E"/>
    <w:rsid w:val="00CC1691"/>
    <w:rsid w:val="00CC3FF7"/>
    <w:rsid w:val="00CC6209"/>
    <w:rsid w:val="00CC7719"/>
    <w:rsid w:val="00CD0E06"/>
    <w:rsid w:val="00CD361C"/>
    <w:rsid w:val="00CD3F18"/>
    <w:rsid w:val="00CE7028"/>
    <w:rsid w:val="00CF053E"/>
    <w:rsid w:val="00CF1D76"/>
    <w:rsid w:val="00CF3E0D"/>
    <w:rsid w:val="00CF4B2F"/>
    <w:rsid w:val="00CF649C"/>
    <w:rsid w:val="00CF67D1"/>
    <w:rsid w:val="00D02962"/>
    <w:rsid w:val="00D0331E"/>
    <w:rsid w:val="00D04FAE"/>
    <w:rsid w:val="00D0525A"/>
    <w:rsid w:val="00D059DC"/>
    <w:rsid w:val="00D1153E"/>
    <w:rsid w:val="00D16B5A"/>
    <w:rsid w:val="00D17DD9"/>
    <w:rsid w:val="00D21217"/>
    <w:rsid w:val="00D2149F"/>
    <w:rsid w:val="00D23BEB"/>
    <w:rsid w:val="00D24807"/>
    <w:rsid w:val="00D26F29"/>
    <w:rsid w:val="00D270C5"/>
    <w:rsid w:val="00D30824"/>
    <w:rsid w:val="00D32AD3"/>
    <w:rsid w:val="00D40656"/>
    <w:rsid w:val="00D413AF"/>
    <w:rsid w:val="00D464B2"/>
    <w:rsid w:val="00D50C6A"/>
    <w:rsid w:val="00D52B42"/>
    <w:rsid w:val="00D539D3"/>
    <w:rsid w:val="00D55701"/>
    <w:rsid w:val="00D575A1"/>
    <w:rsid w:val="00D60DF2"/>
    <w:rsid w:val="00D61A59"/>
    <w:rsid w:val="00D61F17"/>
    <w:rsid w:val="00D70A75"/>
    <w:rsid w:val="00D71F88"/>
    <w:rsid w:val="00D814E6"/>
    <w:rsid w:val="00D859C8"/>
    <w:rsid w:val="00D93929"/>
    <w:rsid w:val="00D939BE"/>
    <w:rsid w:val="00D95A7C"/>
    <w:rsid w:val="00DA1E7B"/>
    <w:rsid w:val="00DA3A2D"/>
    <w:rsid w:val="00DA4D11"/>
    <w:rsid w:val="00DA702B"/>
    <w:rsid w:val="00DA73C3"/>
    <w:rsid w:val="00DB0CC7"/>
    <w:rsid w:val="00DB44C0"/>
    <w:rsid w:val="00DB7A30"/>
    <w:rsid w:val="00DC1541"/>
    <w:rsid w:val="00DC2835"/>
    <w:rsid w:val="00DC376A"/>
    <w:rsid w:val="00DC4A8A"/>
    <w:rsid w:val="00DC7D38"/>
    <w:rsid w:val="00DD0F11"/>
    <w:rsid w:val="00DD151D"/>
    <w:rsid w:val="00DD2E1F"/>
    <w:rsid w:val="00DD310C"/>
    <w:rsid w:val="00DD3996"/>
    <w:rsid w:val="00DD4088"/>
    <w:rsid w:val="00DE0E0B"/>
    <w:rsid w:val="00DE17C0"/>
    <w:rsid w:val="00DE3AF0"/>
    <w:rsid w:val="00DE4FDE"/>
    <w:rsid w:val="00DE743D"/>
    <w:rsid w:val="00DF15FB"/>
    <w:rsid w:val="00DF2554"/>
    <w:rsid w:val="00DF4934"/>
    <w:rsid w:val="00DF545D"/>
    <w:rsid w:val="00E001A2"/>
    <w:rsid w:val="00E006BF"/>
    <w:rsid w:val="00E026DE"/>
    <w:rsid w:val="00E04F55"/>
    <w:rsid w:val="00E07451"/>
    <w:rsid w:val="00E10856"/>
    <w:rsid w:val="00E1154B"/>
    <w:rsid w:val="00E1335D"/>
    <w:rsid w:val="00E17466"/>
    <w:rsid w:val="00E20983"/>
    <w:rsid w:val="00E214A8"/>
    <w:rsid w:val="00E2169E"/>
    <w:rsid w:val="00E23A5B"/>
    <w:rsid w:val="00E251A4"/>
    <w:rsid w:val="00E27A0A"/>
    <w:rsid w:val="00E336CC"/>
    <w:rsid w:val="00E3522A"/>
    <w:rsid w:val="00E354C3"/>
    <w:rsid w:val="00E36615"/>
    <w:rsid w:val="00E37BFE"/>
    <w:rsid w:val="00E42D68"/>
    <w:rsid w:val="00E46E93"/>
    <w:rsid w:val="00E50734"/>
    <w:rsid w:val="00E54AD0"/>
    <w:rsid w:val="00E54BE7"/>
    <w:rsid w:val="00E55275"/>
    <w:rsid w:val="00E563ED"/>
    <w:rsid w:val="00E56C6F"/>
    <w:rsid w:val="00E56F61"/>
    <w:rsid w:val="00E601F6"/>
    <w:rsid w:val="00E618EA"/>
    <w:rsid w:val="00E63475"/>
    <w:rsid w:val="00E6415E"/>
    <w:rsid w:val="00E65C0B"/>
    <w:rsid w:val="00E67374"/>
    <w:rsid w:val="00E70C71"/>
    <w:rsid w:val="00E7244B"/>
    <w:rsid w:val="00E7415A"/>
    <w:rsid w:val="00E75719"/>
    <w:rsid w:val="00E767B7"/>
    <w:rsid w:val="00E812E9"/>
    <w:rsid w:val="00E83F0F"/>
    <w:rsid w:val="00E84AF1"/>
    <w:rsid w:val="00E900BE"/>
    <w:rsid w:val="00E9387B"/>
    <w:rsid w:val="00E93FC9"/>
    <w:rsid w:val="00E94379"/>
    <w:rsid w:val="00EA1400"/>
    <w:rsid w:val="00EA2122"/>
    <w:rsid w:val="00EA24F4"/>
    <w:rsid w:val="00EA50C9"/>
    <w:rsid w:val="00EB18A8"/>
    <w:rsid w:val="00EB1D02"/>
    <w:rsid w:val="00EB31D8"/>
    <w:rsid w:val="00EB4AFA"/>
    <w:rsid w:val="00EB4F1A"/>
    <w:rsid w:val="00EB6281"/>
    <w:rsid w:val="00EC0480"/>
    <w:rsid w:val="00EC3C67"/>
    <w:rsid w:val="00EC46A8"/>
    <w:rsid w:val="00EC7A91"/>
    <w:rsid w:val="00ED1895"/>
    <w:rsid w:val="00ED36AC"/>
    <w:rsid w:val="00EE0868"/>
    <w:rsid w:val="00EE340F"/>
    <w:rsid w:val="00EE4A76"/>
    <w:rsid w:val="00EE4F55"/>
    <w:rsid w:val="00EE74C3"/>
    <w:rsid w:val="00EE7B3A"/>
    <w:rsid w:val="00EF00E7"/>
    <w:rsid w:val="00EF0A42"/>
    <w:rsid w:val="00EF3819"/>
    <w:rsid w:val="00EF3974"/>
    <w:rsid w:val="00EF58BC"/>
    <w:rsid w:val="00EF6DD2"/>
    <w:rsid w:val="00EF6F94"/>
    <w:rsid w:val="00F01DE7"/>
    <w:rsid w:val="00F028B2"/>
    <w:rsid w:val="00F0313F"/>
    <w:rsid w:val="00F04E68"/>
    <w:rsid w:val="00F07100"/>
    <w:rsid w:val="00F117D5"/>
    <w:rsid w:val="00F132C8"/>
    <w:rsid w:val="00F137C9"/>
    <w:rsid w:val="00F15EE6"/>
    <w:rsid w:val="00F15F11"/>
    <w:rsid w:val="00F20F45"/>
    <w:rsid w:val="00F245C0"/>
    <w:rsid w:val="00F25BC6"/>
    <w:rsid w:val="00F26131"/>
    <w:rsid w:val="00F27C18"/>
    <w:rsid w:val="00F27CC4"/>
    <w:rsid w:val="00F31266"/>
    <w:rsid w:val="00F31DF4"/>
    <w:rsid w:val="00F378D6"/>
    <w:rsid w:val="00F4051E"/>
    <w:rsid w:val="00F42CD9"/>
    <w:rsid w:val="00F42EB5"/>
    <w:rsid w:val="00F43251"/>
    <w:rsid w:val="00F4587A"/>
    <w:rsid w:val="00F458EE"/>
    <w:rsid w:val="00F51D28"/>
    <w:rsid w:val="00F52675"/>
    <w:rsid w:val="00F55014"/>
    <w:rsid w:val="00F632A0"/>
    <w:rsid w:val="00F63FAD"/>
    <w:rsid w:val="00F6435F"/>
    <w:rsid w:val="00F65416"/>
    <w:rsid w:val="00F66662"/>
    <w:rsid w:val="00F66DF4"/>
    <w:rsid w:val="00F706BC"/>
    <w:rsid w:val="00F70E3D"/>
    <w:rsid w:val="00F7288E"/>
    <w:rsid w:val="00F72C32"/>
    <w:rsid w:val="00F746DD"/>
    <w:rsid w:val="00F74E43"/>
    <w:rsid w:val="00F74E56"/>
    <w:rsid w:val="00F76CA4"/>
    <w:rsid w:val="00F76D8C"/>
    <w:rsid w:val="00F80D8B"/>
    <w:rsid w:val="00F828D0"/>
    <w:rsid w:val="00F82A91"/>
    <w:rsid w:val="00F901BE"/>
    <w:rsid w:val="00F90288"/>
    <w:rsid w:val="00F96420"/>
    <w:rsid w:val="00F96FB8"/>
    <w:rsid w:val="00FA209D"/>
    <w:rsid w:val="00FA220A"/>
    <w:rsid w:val="00FA2E72"/>
    <w:rsid w:val="00FA3E59"/>
    <w:rsid w:val="00FA5AB5"/>
    <w:rsid w:val="00FA7B43"/>
    <w:rsid w:val="00FC060B"/>
    <w:rsid w:val="00FC14E0"/>
    <w:rsid w:val="00FC2763"/>
    <w:rsid w:val="00FC4EF7"/>
    <w:rsid w:val="00FD0C1D"/>
    <w:rsid w:val="00FD1925"/>
    <w:rsid w:val="00FD3AA9"/>
    <w:rsid w:val="00FD46BD"/>
    <w:rsid w:val="00FD55BB"/>
    <w:rsid w:val="00FD71BC"/>
    <w:rsid w:val="00FD77BA"/>
    <w:rsid w:val="00FE11A3"/>
    <w:rsid w:val="00FE155A"/>
    <w:rsid w:val="00FE2EC4"/>
    <w:rsid w:val="00FE4319"/>
    <w:rsid w:val="00FE4876"/>
    <w:rsid w:val="00FE51FD"/>
    <w:rsid w:val="00FF2C5F"/>
    <w:rsid w:val="00FF2D88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FEB5-CC22-4D94-8D6A-379C5E3E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903</cp:revision>
  <cp:lastPrinted>2015-12-21T13:51:00Z</cp:lastPrinted>
  <dcterms:created xsi:type="dcterms:W3CDTF">2013-05-20T10:17:00Z</dcterms:created>
  <dcterms:modified xsi:type="dcterms:W3CDTF">2019-08-19T13:08:00Z</dcterms:modified>
</cp:coreProperties>
</file>